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4" w:rsidRPr="009F73F6" w:rsidRDefault="002E2F51" w:rsidP="009F7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>Аннотация</w:t>
      </w:r>
    </w:p>
    <w:p w:rsidR="00AC6354" w:rsidRPr="009F73F6" w:rsidRDefault="00AC6354" w:rsidP="009F7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CD0" w:rsidRPr="009F73F6" w:rsidRDefault="00AC6354" w:rsidP="009F7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="000B153F" w:rsidRPr="009F73F6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9F73F6">
        <w:rPr>
          <w:rFonts w:ascii="Times New Roman" w:hAnsi="Times New Roman" w:cs="Times New Roman"/>
          <w:sz w:val="24"/>
          <w:szCs w:val="24"/>
        </w:rPr>
        <w:t>программа</w:t>
      </w:r>
    </w:p>
    <w:p w:rsidR="007A4CD0" w:rsidRPr="009F73F6" w:rsidRDefault="00923814" w:rsidP="009F7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AC6354" w:rsidRPr="009F73F6">
        <w:rPr>
          <w:rFonts w:ascii="Times New Roman" w:hAnsi="Times New Roman" w:cs="Times New Roman"/>
          <w:sz w:val="24"/>
          <w:szCs w:val="24"/>
        </w:rPr>
        <w:t>направленности</w:t>
      </w:r>
    </w:p>
    <w:p w:rsidR="00AC6354" w:rsidRPr="009F73F6" w:rsidRDefault="009F73F6" w:rsidP="009F7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Промробоквант</w:t>
      </w:r>
      <w:proofErr w:type="spellEnd"/>
      <w:r w:rsidR="00D931CE" w:rsidRPr="009F73F6">
        <w:rPr>
          <w:rFonts w:ascii="Times New Roman" w:hAnsi="Times New Roman" w:cs="Times New Roman"/>
          <w:sz w:val="24"/>
          <w:szCs w:val="24"/>
        </w:rPr>
        <w:t>»</w:t>
      </w:r>
    </w:p>
    <w:p w:rsidR="009F73F6" w:rsidRDefault="009F73F6" w:rsidP="009F73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54" w:rsidRPr="009F73F6" w:rsidRDefault="00AC6354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b/>
          <w:sz w:val="24"/>
          <w:szCs w:val="24"/>
        </w:rPr>
        <w:t>Возраст учащихся:</w:t>
      </w:r>
      <w:r w:rsidR="00645CF7" w:rsidRPr="009F73F6">
        <w:rPr>
          <w:rFonts w:ascii="Times New Roman" w:hAnsi="Times New Roman" w:cs="Times New Roman"/>
          <w:sz w:val="24"/>
          <w:szCs w:val="24"/>
        </w:rPr>
        <w:t xml:space="preserve"> 9-13</w:t>
      </w:r>
      <w:r w:rsidRPr="009F73F6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F03EC0" w:rsidRPr="009F73F6" w:rsidRDefault="00AC6354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программы: </w:t>
      </w:r>
      <w:r w:rsidR="00923814" w:rsidRPr="009F73F6">
        <w:rPr>
          <w:rFonts w:ascii="Times New Roman" w:hAnsi="Times New Roman" w:cs="Times New Roman"/>
          <w:sz w:val="24"/>
          <w:szCs w:val="24"/>
        </w:rPr>
        <w:t xml:space="preserve">1 год. </w:t>
      </w:r>
    </w:p>
    <w:p w:rsidR="008D4574" w:rsidRDefault="00AC6354" w:rsidP="008D45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3F6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F03EC0" w:rsidRPr="009F73F6">
        <w:rPr>
          <w:rFonts w:ascii="Times New Roman" w:hAnsi="Times New Roman" w:cs="Times New Roman"/>
          <w:sz w:val="24"/>
          <w:szCs w:val="24"/>
        </w:rPr>
        <w:t xml:space="preserve"> </w:t>
      </w:r>
      <w:r w:rsidR="00CB64B4" w:rsidRPr="009F73F6">
        <w:rPr>
          <w:rFonts w:ascii="Times New Roman" w:hAnsi="Times New Roman" w:cs="Times New Roman"/>
          <w:sz w:val="24"/>
          <w:szCs w:val="24"/>
        </w:rPr>
        <w:t xml:space="preserve">занятия проводятся 2 раза в неделю по 2 часа, продолжительность занятий - 45 минут, перерыв 10 минут. </w:t>
      </w:r>
      <w:r w:rsidR="008D45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645CF7" w:rsidRPr="008D4574" w:rsidRDefault="00F03EC0" w:rsidP="008D45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3F6">
        <w:rPr>
          <w:rFonts w:ascii="Times New Roman" w:hAnsi="Times New Roman" w:cs="Times New Roman"/>
          <w:b/>
          <w:sz w:val="24"/>
          <w:szCs w:val="24"/>
        </w:rPr>
        <w:t>Педагог</w:t>
      </w:r>
      <w:r w:rsidR="00AC6354" w:rsidRPr="009F73F6">
        <w:rPr>
          <w:rFonts w:ascii="Times New Roman" w:hAnsi="Times New Roman" w:cs="Times New Roman"/>
          <w:b/>
          <w:sz w:val="24"/>
          <w:szCs w:val="24"/>
        </w:rPr>
        <w:t>:</w:t>
      </w:r>
      <w:r w:rsidR="00923814" w:rsidRPr="009F73F6">
        <w:rPr>
          <w:rFonts w:ascii="Times New Roman" w:hAnsi="Times New Roman" w:cs="Times New Roman"/>
          <w:sz w:val="24"/>
          <w:szCs w:val="24"/>
        </w:rPr>
        <w:t xml:space="preserve"> </w:t>
      </w:r>
      <w:r w:rsidR="00645CF7" w:rsidRPr="009F73F6">
        <w:rPr>
          <w:rFonts w:ascii="Times New Roman" w:hAnsi="Times New Roman" w:cs="Times New Roman"/>
          <w:sz w:val="24"/>
          <w:szCs w:val="24"/>
        </w:rPr>
        <w:t xml:space="preserve">Яхьяев Дени </w:t>
      </w:r>
      <w:proofErr w:type="spellStart"/>
      <w:r w:rsidR="00645CF7" w:rsidRPr="009F73F6">
        <w:rPr>
          <w:rFonts w:ascii="Times New Roman" w:hAnsi="Times New Roman" w:cs="Times New Roman"/>
          <w:sz w:val="24"/>
          <w:szCs w:val="24"/>
        </w:rPr>
        <w:t>Хасанович</w:t>
      </w:r>
      <w:proofErr w:type="spellEnd"/>
      <w:r w:rsidR="00645CF7" w:rsidRPr="009F73F6">
        <w:rPr>
          <w:rFonts w:ascii="Times New Roman" w:hAnsi="Times New Roman" w:cs="Times New Roman"/>
          <w:sz w:val="24"/>
          <w:szCs w:val="24"/>
        </w:rPr>
        <w:t xml:space="preserve">, педагог дополнительного образования ГБНОУ «Региональный центр развития дополнительного образования». </w:t>
      </w:r>
    </w:p>
    <w:p w:rsidR="00D931CE" w:rsidRPr="009F73F6" w:rsidRDefault="00D931CE" w:rsidP="008D45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F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B64B4" w:rsidRPr="009F73F6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начальных навыков конструирования и программирования робототехнических устройств, реализация интеллектуального и творческого потенциала детей в техническом творчестве.</w:t>
      </w:r>
      <w:bookmarkStart w:id="0" w:name="_GoBack"/>
      <w:bookmarkEnd w:id="0"/>
    </w:p>
    <w:p w:rsidR="00D931CE" w:rsidRPr="009F73F6" w:rsidRDefault="00D931CE" w:rsidP="009F73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F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программы.</w:t>
      </w:r>
    </w:p>
    <w:p w:rsidR="00CB64B4" w:rsidRPr="009F73F6" w:rsidRDefault="00CB64B4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CB64B4" w:rsidRPr="009F73F6" w:rsidRDefault="00CB64B4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 xml:space="preserve">-проявляют любознательность, инициативу и самостоятельность в познавательно- исследовательской деятельности; </w:t>
      </w:r>
    </w:p>
    <w:p w:rsidR="00CB64B4" w:rsidRPr="009F73F6" w:rsidRDefault="00CB64B4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 xml:space="preserve">- сформировано творческое отношение к выполняемой работе; </w:t>
      </w:r>
    </w:p>
    <w:p w:rsidR="00CB64B4" w:rsidRPr="009F73F6" w:rsidRDefault="00CB64B4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>- сформировано умение работать в коллективе.</w:t>
      </w:r>
    </w:p>
    <w:p w:rsidR="00CB64B4" w:rsidRPr="009F73F6" w:rsidRDefault="00CB64B4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 xml:space="preserve">К концу обучения, обучающиеся будут знать: </w:t>
      </w:r>
    </w:p>
    <w:p w:rsidR="00CB64B4" w:rsidRPr="009F73F6" w:rsidRDefault="00CB64B4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 xml:space="preserve">- правила безопасной работы; </w:t>
      </w:r>
    </w:p>
    <w:p w:rsidR="00CB64B4" w:rsidRPr="009F73F6" w:rsidRDefault="00CB64B4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 xml:space="preserve">- основные компоненты конструкторов ЛЕГО; </w:t>
      </w:r>
    </w:p>
    <w:p w:rsidR="00CB64B4" w:rsidRPr="009F73F6" w:rsidRDefault="00CB64B4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>- компьютерную сред</w:t>
      </w:r>
      <w:r w:rsidR="009F73F6" w:rsidRPr="009F73F6">
        <w:rPr>
          <w:rFonts w:ascii="Times New Roman" w:hAnsi="Times New Roman" w:cs="Times New Roman"/>
          <w:sz w:val="24"/>
          <w:szCs w:val="24"/>
        </w:rPr>
        <w:t>у, включающую в себя графические виды</w:t>
      </w:r>
      <w:r w:rsidRPr="009F73F6">
        <w:rPr>
          <w:rFonts w:ascii="Times New Roman" w:hAnsi="Times New Roman" w:cs="Times New Roman"/>
          <w:sz w:val="24"/>
          <w:szCs w:val="24"/>
        </w:rPr>
        <w:t xml:space="preserve"> подвижных и неподвижных соединений в конструкторе;</w:t>
      </w:r>
    </w:p>
    <w:p w:rsidR="00CB64B4" w:rsidRPr="009F73F6" w:rsidRDefault="00CB64B4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 xml:space="preserve"> - основы разработки алгоритмов и составления простейших программ управления роботом; </w:t>
      </w:r>
    </w:p>
    <w:p w:rsidR="00F42142" w:rsidRPr="009F73F6" w:rsidRDefault="00CB64B4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>- навыки проведения предварительных испытаний составных частей опытного образца робототехнической системы по заданным</w:t>
      </w:r>
      <w:r w:rsidR="009F73F6" w:rsidRPr="009F73F6">
        <w:rPr>
          <w:rFonts w:ascii="Times New Roman" w:hAnsi="Times New Roman" w:cs="Times New Roman"/>
          <w:sz w:val="24"/>
          <w:szCs w:val="24"/>
        </w:rPr>
        <w:t xml:space="preserve"> простым программам и методикам. </w:t>
      </w:r>
    </w:p>
    <w:p w:rsidR="009F73F6" w:rsidRPr="009F73F6" w:rsidRDefault="009F73F6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9F73F6" w:rsidRPr="009F73F6" w:rsidRDefault="009F73F6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 xml:space="preserve">-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знания; </w:t>
      </w:r>
    </w:p>
    <w:p w:rsidR="009F73F6" w:rsidRPr="009F73F6" w:rsidRDefault="009F73F6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 xml:space="preserve">- создавать модели при помощи специальных элементов по разработанной схеме, </w:t>
      </w:r>
    </w:p>
    <w:p w:rsidR="009F73F6" w:rsidRPr="009F73F6" w:rsidRDefault="009F73F6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 xml:space="preserve">- искать информацию в литературе и сети Интернет; </w:t>
      </w:r>
    </w:p>
    <w:p w:rsidR="009F73F6" w:rsidRPr="009F73F6" w:rsidRDefault="009F73F6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 xml:space="preserve">- комментировать информацию; </w:t>
      </w:r>
    </w:p>
    <w:p w:rsidR="009F73F6" w:rsidRPr="009F73F6" w:rsidRDefault="009F73F6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 xml:space="preserve">- моделировать и конструировать, создавать несложные проекты; </w:t>
      </w:r>
    </w:p>
    <w:p w:rsidR="009F73F6" w:rsidRPr="009F73F6" w:rsidRDefault="009F73F6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 xml:space="preserve">- создавать модели изучаемого объекта; </w:t>
      </w:r>
    </w:p>
    <w:p w:rsidR="009F73F6" w:rsidRPr="009F73F6" w:rsidRDefault="009F73F6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>- самостоятельно находить ответы на вопросы путем логических рассуждений; - продуктивно сотрудничать в процессе творчества с другими обучающимися и педагогом;</w:t>
      </w:r>
    </w:p>
    <w:p w:rsidR="009F73F6" w:rsidRPr="009F73F6" w:rsidRDefault="009F73F6" w:rsidP="009F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F6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жизни.</w:t>
      </w:r>
    </w:p>
    <w:sectPr w:rsidR="009F73F6" w:rsidRPr="009F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54"/>
    <w:rsid w:val="000407E7"/>
    <w:rsid w:val="000A3A37"/>
    <w:rsid w:val="000B153F"/>
    <w:rsid w:val="00155410"/>
    <w:rsid w:val="00212FBB"/>
    <w:rsid w:val="002E2F51"/>
    <w:rsid w:val="00355155"/>
    <w:rsid w:val="003763D2"/>
    <w:rsid w:val="00645CF7"/>
    <w:rsid w:val="007A4CD0"/>
    <w:rsid w:val="007E43DA"/>
    <w:rsid w:val="008D4574"/>
    <w:rsid w:val="00921688"/>
    <w:rsid w:val="00923814"/>
    <w:rsid w:val="009A1699"/>
    <w:rsid w:val="009F73F6"/>
    <w:rsid w:val="00A333BF"/>
    <w:rsid w:val="00A50A4A"/>
    <w:rsid w:val="00A8358E"/>
    <w:rsid w:val="00AA5712"/>
    <w:rsid w:val="00AC6354"/>
    <w:rsid w:val="00C66DC5"/>
    <w:rsid w:val="00CB64B4"/>
    <w:rsid w:val="00D931CE"/>
    <w:rsid w:val="00E174E3"/>
    <w:rsid w:val="00E9360A"/>
    <w:rsid w:val="00F03EC0"/>
    <w:rsid w:val="00F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B4F5"/>
  <w15:chartTrackingRefBased/>
  <w15:docId w15:val="{D17A0F9D-9DF4-475C-9715-DCD3693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2381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2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2019-11-05T07:58:00Z</dcterms:created>
  <dcterms:modified xsi:type="dcterms:W3CDTF">2020-07-21T13:08:00Z</dcterms:modified>
</cp:coreProperties>
</file>