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3F" w:rsidRDefault="00B94294" w:rsidP="00B80A3F">
      <w:pPr>
        <w:jc w:val="center"/>
        <w:rPr>
          <w:rFonts w:ascii="Times New Roman" w:hAnsi="Times New Roman" w:cs="Times New Roman"/>
          <w:sz w:val="28"/>
        </w:rPr>
      </w:pPr>
      <w:r w:rsidRPr="00B94294">
        <w:rPr>
          <w:rFonts w:ascii="Times New Roman" w:hAnsi="Times New Roman" w:cs="Times New Roman"/>
          <w:sz w:val="28"/>
        </w:rPr>
        <w:t xml:space="preserve">ГОСУДАРСТВЕННОЕ БЮДЖЕТНОЕ УЧРЕЖДЕНИЕ ДОПОЛНИТЕЛЬНОГО ОБРАЗОВАНИЯ «РЕСПУБЛИКАНСКИЙ ЦЕНТР ДЕТСКОГО (ЮНОШЕСКОГО)ТЕХНИЧЕСКОГО </w:t>
      </w:r>
      <w:proofErr w:type="gramStart"/>
      <w:r w:rsidRPr="00B94294">
        <w:rPr>
          <w:rFonts w:ascii="Times New Roman" w:hAnsi="Times New Roman" w:cs="Times New Roman"/>
          <w:sz w:val="28"/>
        </w:rPr>
        <w:t>ТВОРЧЕСТВА»</w:t>
      </w:r>
      <w:r w:rsidR="00B80A3F">
        <w:rPr>
          <w:rFonts w:ascii="Times New Roman" w:hAnsi="Times New Roman" w:cs="Times New Roman"/>
          <w:sz w:val="28"/>
        </w:rPr>
        <w:t xml:space="preserve"> </w:t>
      </w:r>
      <w:r w:rsidRPr="00B94294">
        <w:rPr>
          <w:rFonts w:ascii="Times New Roman" w:hAnsi="Times New Roman" w:cs="Times New Roman"/>
          <w:sz w:val="28"/>
        </w:rPr>
        <w:t xml:space="preserve"> ДЕТСКИЙ</w:t>
      </w:r>
      <w:proofErr w:type="gramEnd"/>
      <w:r w:rsidRPr="00B94294">
        <w:rPr>
          <w:rFonts w:ascii="Times New Roman" w:hAnsi="Times New Roman" w:cs="Times New Roman"/>
          <w:sz w:val="28"/>
        </w:rPr>
        <w:t xml:space="preserve"> ТЕХНОПАРК «КВАНТОРИУМ»</w:t>
      </w:r>
    </w:p>
    <w:p w:rsidR="000A0F28" w:rsidRPr="00B94294" w:rsidRDefault="00B94294" w:rsidP="00B80A3F">
      <w:pPr>
        <w:jc w:val="center"/>
        <w:rPr>
          <w:rFonts w:ascii="Times New Roman" w:hAnsi="Times New Roman" w:cs="Times New Roman"/>
          <w:sz w:val="28"/>
        </w:rPr>
      </w:pPr>
      <w:r w:rsidRPr="00B94294">
        <w:rPr>
          <w:rFonts w:ascii="Times New Roman" w:hAnsi="Times New Roman" w:cs="Times New Roman"/>
          <w:sz w:val="28"/>
        </w:rPr>
        <w:t>РЕГИОНАЛЬНЫЙ МОДЕЛЬНЫЙ ЦЕНТР</w:t>
      </w:r>
    </w:p>
    <w:p w:rsidR="000A0F28" w:rsidRPr="00B94294" w:rsidRDefault="000A0F28" w:rsidP="00B94294">
      <w:pPr>
        <w:jc w:val="center"/>
        <w:rPr>
          <w:rFonts w:ascii="Times New Roman" w:hAnsi="Times New Roman" w:cs="Times New Roman"/>
          <w:sz w:val="28"/>
        </w:rPr>
      </w:pPr>
    </w:p>
    <w:p w:rsidR="00B50C0D" w:rsidRDefault="00B50C0D"/>
    <w:p w:rsidR="00B50C0D" w:rsidRDefault="00B50C0D"/>
    <w:p w:rsidR="000A0F28" w:rsidRDefault="000A0F28"/>
    <w:p w:rsidR="00227101" w:rsidRPr="00227101" w:rsidRDefault="000A0F28" w:rsidP="00227101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227101">
        <w:rPr>
          <w:rFonts w:ascii="Times New Roman" w:hAnsi="Times New Roman" w:cs="Times New Roman"/>
          <w:b/>
          <w:sz w:val="56"/>
        </w:rPr>
        <w:t>ПРОГРАММА РАЗВИТИЯ</w:t>
      </w:r>
    </w:p>
    <w:p w:rsidR="00227101" w:rsidRPr="00B94294" w:rsidRDefault="000A0F28" w:rsidP="00227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>ЦЕНТРОВ «ТОЧКА РОСТА»</w:t>
      </w:r>
    </w:p>
    <w:p w:rsidR="004E35D2" w:rsidRPr="00B94294" w:rsidRDefault="000A0F28" w:rsidP="00227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 xml:space="preserve">В </w:t>
      </w:r>
      <w:r w:rsidR="00C93720" w:rsidRPr="00B94294">
        <w:rPr>
          <w:rFonts w:ascii="Times New Roman" w:hAnsi="Times New Roman" w:cs="Times New Roman"/>
          <w:sz w:val="28"/>
          <w:szCs w:val="28"/>
        </w:rPr>
        <w:t>ОБЩЕ</w:t>
      </w:r>
      <w:r w:rsidRPr="00B94294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33E1C" w:rsidRPr="00B942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4294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</w:p>
    <w:p w:rsidR="000A0F28" w:rsidRPr="00B94294" w:rsidRDefault="00227101" w:rsidP="00227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294">
        <w:rPr>
          <w:rFonts w:ascii="Times New Roman" w:hAnsi="Times New Roman" w:cs="Times New Roman"/>
          <w:sz w:val="28"/>
          <w:szCs w:val="28"/>
        </w:rPr>
        <w:t>Срок реализации 2019 -2020г</w:t>
      </w:r>
      <w:r w:rsidR="00CA4A23">
        <w:rPr>
          <w:rFonts w:ascii="Times New Roman" w:hAnsi="Times New Roman" w:cs="Times New Roman"/>
          <w:sz w:val="28"/>
          <w:szCs w:val="28"/>
        </w:rPr>
        <w:t>.</w:t>
      </w:r>
      <w:r w:rsidRPr="00B94294">
        <w:rPr>
          <w:rFonts w:ascii="Times New Roman" w:hAnsi="Times New Roman" w:cs="Times New Roman"/>
          <w:sz w:val="28"/>
          <w:szCs w:val="28"/>
        </w:rPr>
        <w:t>г.</w:t>
      </w:r>
    </w:p>
    <w:p w:rsidR="000A0F28" w:rsidRDefault="000A0F28" w:rsidP="000A0F28">
      <w:pPr>
        <w:spacing w:line="276" w:lineRule="auto"/>
        <w:rPr>
          <w:rFonts w:ascii="Times New Roman" w:hAnsi="Times New Roman" w:cs="Times New Roman"/>
        </w:rPr>
      </w:pPr>
    </w:p>
    <w:p w:rsidR="00B50C0D" w:rsidRDefault="00B50C0D" w:rsidP="000A0F28">
      <w:pPr>
        <w:spacing w:line="276" w:lineRule="auto"/>
        <w:rPr>
          <w:rFonts w:ascii="Times New Roman" w:hAnsi="Times New Roman" w:cs="Times New Roman"/>
        </w:rPr>
      </w:pPr>
    </w:p>
    <w:p w:rsidR="00B50C0D" w:rsidRDefault="00B50C0D" w:rsidP="000A0F28">
      <w:pPr>
        <w:spacing w:line="276" w:lineRule="auto"/>
        <w:rPr>
          <w:rFonts w:ascii="Times New Roman" w:hAnsi="Times New Roman" w:cs="Times New Roman"/>
        </w:rPr>
      </w:pPr>
    </w:p>
    <w:p w:rsidR="00B50C0D" w:rsidRDefault="00B50C0D" w:rsidP="000A0F28">
      <w:pPr>
        <w:spacing w:line="276" w:lineRule="auto"/>
        <w:rPr>
          <w:rFonts w:ascii="Times New Roman" w:hAnsi="Times New Roman" w:cs="Times New Roman"/>
        </w:rPr>
      </w:pPr>
    </w:p>
    <w:p w:rsidR="00B50C0D" w:rsidRDefault="00B50C0D" w:rsidP="000A0F28">
      <w:pPr>
        <w:spacing w:line="276" w:lineRule="auto"/>
        <w:rPr>
          <w:rFonts w:ascii="Times New Roman" w:hAnsi="Times New Roman" w:cs="Times New Roman"/>
        </w:rPr>
      </w:pPr>
    </w:p>
    <w:p w:rsidR="00B50C0D" w:rsidRDefault="00B50C0D" w:rsidP="000A0F28">
      <w:pPr>
        <w:spacing w:line="276" w:lineRule="auto"/>
        <w:rPr>
          <w:rFonts w:ascii="Times New Roman" w:hAnsi="Times New Roman" w:cs="Times New Roman"/>
        </w:rPr>
      </w:pPr>
    </w:p>
    <w:p w:rsidR="00B50C0D" w:rsidRDefault="00B50C0D" w:rsidP="000A0F28">
      <w:pPr>
        <w:spacing w:line="276" w:lineRule="auto"/>
        <w:rPr>
          <w:rFonts w:ascii="Times New Roman" w:hAnsi="Times New Roman" w:cs="Times New Roman"/>
        </w:rPr>
      </w:pPr>
    </w:p>
    <w:p w:rsidR="00B50C0D" w:rsidRDefault="00B50C0D" w:rsidP="000A0F28">
      <w:pPr>
        <w:spacing w:line="276" w:lineRule="auto"/>
        <w:rPr>
          <w:rFonts w:ascii="Times New Roman" w:hAnsi="Times New Roman" w:cs="Times New Roman"/>
        </w:rPr>
      </w:pPr>
    </w:p>
    <w:p w:rsidR="00B94294" w:rsidRDefault="00B94294" w:rsidP="000A0F28">
      <w:pPr>
        <w:spacing w:line="276" w:lineRule="auto"/>
        <w:rPr>
          <w:rFonts w:ascii="Times New Roman" w:hAnsi="Times New Roman" w:cs="Times New Roman"/>
        </w:rPr>
      </w:pPr>
    </w:p>
    <w:p w:rsidR="00B94294" w:rsidRDefault="00B94294" w:rsidP="000A0F28">
      <w:pPr>
        <w:spacing w:line="276" w:lineRule="auto"/>
        <w:rPr>
          <w:rFonts w:ascii="Times New Roman" w:hAnsi="Times New Roman" w:cs="Times New Roman"/>
        </w:rPr>
      </w:pPr>
    </w:p>
    <w:p w:rsidR="00B94294" w:rsidRDefault="00B94294" w:rsidP="000A0F28">
      <w:pPr>
        <w:spacing w:line="276" w:lineRule="auto"/>
        <w:rPr>
          <w:rFonts w:ascii="Times New Roman" w:hAnsi="Times New Roman" w:cs="Times New Roman"/>
        </w:rPr>
      </w:pPr>
    </w:p>
    <w:p w:rsidR="00B94294" w:rsidRDefault="00B94294" w:rsidP="000A0F28">
      <w:pPr>
        <w:spacing w:line="276" w:lineRule="auto"/>
        <w:rPr>
          <w:rFonts w:ascii="Times New Roman" w:hAnsi="Times New Roman" w:cs="Times New Roman"/>
        </w:rPr>
      </w:pPr>
    </w:p>
    <w:p w:rsidR="00B94294" w:rsidRDefault="00B94294" w:rsidP="000A0F28">
      <w:pPr>
        <w:spacing w:line="276" w:lineRule="auto"/>
        <w:rPr>
          <w:rFonts w:ascii="Times New Roman" w:hAnsi="Times New Roman" w:cs="Times New Roman"/>
        </w:rPr>
      </w:pPr>
    </w:p>
    <w:p w:rsidR="00B94294" w:rsidRDefault="00B94294" w:rsidP="000A0F28">
      <w:pPr>
        <w:spacing w:line="276" w:lineRule="auto"/>
        <w:rPr>
          <w:rFonts w:ascii="Times New Roman" w:hAnsi="Times New Roman" w:cs="Times New Roman"/>
        </w:rPr>
      </w:pPr>
    </w:p>
    <w:p w:rsidR="00B94294" w:rsidRDefault="00B94294" w:rsidP="000A0F28">
      <w:pPr>
        <w:spacing w:line="276" w:lineRule="auto"/>
        <w:rPr>
          <w:rFonts w:ascii="Times New Roman" w:hAnsi="Times New Roman" w:cs="Times New Roman"/>
        </w:rPr>
      </w:pPr>
    </w:p>
    <w:p w:rsidR="00B94294" w:rsidRDefault="00B94294" w:rsidP="000A0F28">
      <w:pPr>
        <w:spacing w:line="276" w:lineRule="auto"/>
        <w:rPr>
          <w:rFonts w:ascii="Times New Roman" w:hAnsi="Times New Roman" w:cs="Times New Roman"/>
        </w:rPr>
      </w:pPr>
    </w:p>
    <w:p w:rsidR="00B80A3F" w:rsidRDefault="00B80A3F" w:rsidP="000A0F28">
      <w:pPr>
        <w:spacing w:line="276" w:lineRule="auto"/>
        <w:rPr>
          <w:rFonts w:ascii="Times New Roman" w:hAnsi="Times New Roman" w:cs="Times New Roman"/>
        </w:rPr>
      </w:pPr>
    </w:p>
    <w:p w:rsidR="00B50C0D" w:rsidRDefault="00B50C0D" w:rsidP="000A0F28">
      <w:pPr>
        <w:spacing w:line="276" w:lineRule="auto"/>
        <w:rPr>
          <w:rFonts w:ascii="Times New Roman" w:hAnsi="Times New Roman" w:cs="Times New Roman"/>
        </w:rPr>
      </w:pPr>
    </w:p>
    <w:p w:rsidR="00B50C0D" w:rsidRPr="00B66758" w:rsidRDefault="00B50C0D" w:rsidP="00B50C0D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66758">
        <w:rPr>
          <w:rFonts w:ascii="Times New Roman" w:hAnsi="Times New Roman" w:cs="Times New Roman"/>
          <w:sz w:val="28"/>
        </w:rPr>
        <w:t>Грозный, 2019г.</w:t>
      </w:r>
    </w:p>
    <w:p w:rsidR="004B0701" w:rsidRDefault="007A58C8" w:rsidP="000D63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A58C8">
        <w:rPr>
          <w:rFonts w:ascii="Times New Roman" w:hAnsi="Times New Roman" w:cs="Times New Roman"/>
          <w:sz w:val="28"/>
        </w:rPr>
        <w:lastRenderedPageBreak/>
        <w:t xml:space="preserve">Программа развития </w:t>
      </w:r>
      <w:r>
        <w:rPr>
          <w:rFonts w:ascii="Times New Roman" w:hAnsi="Times New Roman" w:cs="Times New Roman"/>
          <w:sz w:val="28"/>
        </w:rPr>
        <w:t xml:space="preserve"> </w:t>
      </w:r>
      <w:r w:rsidRPr="007A58C8">
        <w:rPr>
          <w:rFonts w:ascii="Times New Roman" w:hAnsi="Times New Roman" w:cs="Times New Roman"/>
          <w:sz w:val="28"/>
        </w:rPr>
        <w:t xml:space="preserve">  центров образования цифрового и гуманитарного профилей «Точка роста» (далее – Центр)  в образовательных организациях Чеченской Республики может рассматриваться как стратегический документ так как содержит такие составляющие, как аналитическое обоснование, постановку конкретных целей и задач, выбор средств достижения целей, планирование мероприятий, обеспечивающих достижение цели в установленные сроки, определенность и последовательность этих действий и ответственных исполнителей. </w:t>
      </w:r>
    </w:p>
    <w:p w:rsidR="006943AF" w:rsidRDefault="00227101" w:rsidP="000D63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0F55">
        <w:rPr>
          <w:rFonts w:ascii="Times New Roman" w:hAnsi="Times New Roman" w:cs="Times New Roman"/>
          <w:sz w:val="28"/>
        </w:rPr>
        <w:t>Программа развития</w:t>
      </w:r>
      <w:r w:rsidR="000C0F55" w:rsidRPr="000C0F55">
        <w:rPr>
          <w:rFonts w:ascii="Times New Roman" w:hAnsi="Times New Roman" w:cs="Times New Roman"/>
          <w:sz w:val="28"/>
        </w:rPr>
        <w:t xml:space="preserve"> </w:t>
      </w:r>
      <w:r w:rsidR="00B66758">
        <w:rPr>
          <w:rFonts w:ascii="Times New Roman" w:hAnsi="Times New Roman" w:cs="Times New Roman"/>
          <w:sz w:val="28"/>
        </w:rPr>
        <w:t xml:space="preserve"> </w:t>
      </w:r>
      <w:r w:rsidR="004B0701">
        <w:rPr>
          <w:rFonts w:ascii="Times New Roman" w:hAnsi="Times New Roman" w:cs="Times New Roman"/>
          <w:sz w:val="28"/>
        </w:rPr>
        <w:t xml:space="preserve"> </w:t>
      </w:r>
      <w:r w:rsidR="003B6F03">
        <w:rPr>
          <w:rFonts w:ascii="Times New Roman" w:hAnsi="Times New Roman" w:cs="Times New Roman"/>
          <w:sz w:val="28"/>
        </w:rPr>
        <w:t>Ц</w:t>
      </w:r>
      <w:r w:rsidR="003B6F03" w:rsidRPr="00B66758">
        <w:rPr>
          <w:rFonts w:ascii="Times New Roman" w:hAnsi="Times New Roman" w:cs="Times New Roman"/>
          <w:sz w:val="28"/>
        </w:rPr>
        <w:t>ентр</w:t>
      </w:r>
      <w:r w:rsidR="003B6F03">
        <w:rPr>
          <w:rFonts w:ascii="Times New Roman" w:hAnsi="Times New Roman" w:cs="Times New Roman"/>
          <w:sz w:val="28"/>
        </w:rPr>
        <w:t>ов -</w:t>
      </w:r>
      <w:r w:rsidRPr="000C0F55">
        <w:rPr>
          <w:rFonts w:ascii="Times New Roman" w:hAnsi="Times New Roman" w:cs="Times New Roman"/>
          <w:sz w:val="28"/>
        </w:rPr>
        <w:t xml:space="preserve"> </w:t>
      </w:r>
      <w:r w:rsidR="007A58C8">
        <w:rPr>
          <w:rFonts w:ascii="Times New Roman" w:hAnsi="Times New Roman" w:cs="Times New Roman"/>
          <w:sz w:val="28"/>
        </w:rPr>
        <w:t>это</w:t>
      </w:r>
      <w:r w:rsidRPr="000C0F55">
        <w:rPr>
          <w:rFonts w:ascii="Times New Roman" w:hAnsi="Times New Roman" w:cs="Times New Roman"/>
          <w:sz w:val="28"/>
        </w:rPr>
        <w:t xml:space="preserve"> </w:t>
      </w:r>
      <w:r w:rsidR="00B94294" w:rsidRPr="000C0F55">
        <w:rPr>
          <w:rFonts w:ascii="Times New Roman" w:hAnsi="Times New Roman" w:cs="Times New Roman"/>
          <w:sz w:val="28"/>
        </w:rPr>
        <w:t>документ</w:t>
      </w:r>
      <w:r w:rsidR="00B94294">
        <w:rPr>
          <w:rFonts w:ascii="Times New Roman" w:hAnsi="Times New Roman" w:cs="Times New Roman"/>
          <w:sz w:val="28"/>
        </w:rPr>
        <w:t xml:space="preserve"> для </w:t>
      </w:r>
      <w:r w:rsidR="004B0701">
        <w:rPr>
          <w:rFonts w:ascii="Times New Roman" w:hAnsi="Times New Roman" w:cs="Times New Roman"/>
          <w:sz w:val="28"/>
        </w:rPr>
        <w:t xml:space="preserve">   </w:t>
      </w:r>
      <w:r w:rsidR="00B94294" w:rsidRPr="00B94294">
        <w:rPr>
          <w:rFonts w:ascii="Times New Roman" w:hAnsi="Times New Roman" w:cs="Times New Roman"/>
          <w:sz w:val="28"/>
        </w:rPr>
        <w:t>образовательных организаци</w:t>
      </w:r>
      <w:r w:rsidR="00B94294">
        <w:rPr>
          <w:rFonts w:ascii="Times New Roman" w:hAnsi="Times New Roman" w:cs="Times New Roman"/>
          <w:sz w:val="28"/>
        </w:rPr>
        <w:t>й</w:t>
      </w:r>
      <w:r w:rsidR="00B94294" w:rsidRPr="00B94294">
        <w:rPr>
          <w:rFonts w:ascii="Times New Roman" w:hAnsi="Times New Roman" w:cs="Times New Roman"/>
          <w:sz w:val="28"/>
        </w:rPr>
        <w:t xml:space="preserve"> Чеченской Республики</w:t>
      </w:r>
      <w:r w:rsidR="00B94294">
        <w:rPr>
          <w:rFonts w:ascii="Times New Roman" w:hAnsi="Times New Roman" w:cs="Times New Roman"/>
          <w:sz w:val="28"/>
        </w:rPr>
        <w:t xml:space="preserve">, </w:t>
      </w:r>
      <w:r w:rsidR="00B94294" w:rsidRPr="00B94294">
        <w:rPr>
          <w:rFonts w:ascii="Times New Roman" w:hAnsi="Times New Roman" w:cs="Times New Roman"/>
          <w:sz w:val="28"/>
        </w:rPr>
        <w:t>принявших</w:t>
      </w:r>
      <w:r w:rsidRPr="000C0F55">
        <w:rPr>
          <w:rFonts w:ascii="Times New Roman" w:hAnsi="Times New Roman" w:cs="Times New Roman"/>
          <w:sz w:val="28"/>
        </w:rPr>
        <w:t xml:space="preserve"> за основу </w:t>
      </w:r>
      <w:r w:rsidR="000C0F55" w:rsidRPr="000C0F55">
        <w:rPr>
          <w:rFonts w:ascii="Times New Roman" w:hAnsi="Times New Roman" w:cs="Times New Roman"/>
          <w:sz w:val="28"/>
        </w:rPr>
        <w:t>Национальный проект «Образование»</w:t>
      </w:r>
      <w:r w:rsidR="000C0F55">
        <w:rPr>
          <w:rFonts w:ascii="Times New Roman" w:hAnsi="Times New Roman" w:cs="Times New Roman"/>
          <w:sz w:val="28"/>
        </w:rPr>
        <w:t xml:space="preserve"> (</w:t>
      </w:r>
      <w:r w:rsidR="000C0F55" w:rsidRPr="000C0F55">
        <w:rPr>
          <w:rFonts w:ascii="Times New Roman" w:hAnsi="Times New Roman" w:cs="Times New Roman"/>
          <w:sz w:val="28"/>
        </w:rPr>
        <w:t>утвержден президиумом Совета при Президенте Российской Федерации по стратегическому развитию и национальным проектам (протокол от 3 сентября 2018 г. №10)</w:t>
      </w:r>
      <w:r w:rsidR="000C0F55">
        <w:rPr>
          <w:rFonts w:ascii="Times New Roman" w:hAnsi="Times New Roman" w:cs="Times New Roman"/>
          <w:sz w:val="28"/>
        </w:rPr>
        <w:t xml:space="preserve">, </w:t>
      </w:r>
      <w:r w:rsidR="000C0F55" w:rsidRPr="000C0F55">
        <w:rPr>
          <w:rFonts w:ascii="Times New Roman" w:hAnsi="Times New Roman" w:cs="Times New Roman"/>
          <w:sz w:val="28"/>
        </w:rPr>
        <w:t>Федеральные проекты в сфере образования</w:t>
      </w:r>
      <w:r w:rsidR="000C0F55">
        <w:rPr>
          <w:rFonts w:ascii="Times New Roman" w:hAnsi="Times New Roman" w:cs="Times New Roman"/>
          <w:sz w:val="28"/>
        </w:rPr>
        <w:t xml:space="preserve"> </w:t>
      </w:r>
      <w:r w:rsidR="000C0F55" w:rsidRPr="000C0F55">
        <w:rPr>
          <w:rFonts w:ascii="Times New Roman" w:hAnsi="Times New Roman" w:cs="Times New Roman"/>
          <w:sz w:val="28"/>
        </w:rPr>
        <w:t>«Современная школа»</w:t>
      </w:r>
      <w:r w:rsidR="000C0F55">
        <w:rPr>
          <w:rFonts w:ascii="Times New Roman" w:hAnsi="Times New Roman" w:cs="Times New Roman"/>
          <w:sz w:val="28"/>
        </w:rPr>
        <w:t xml:space="preserve">. </w:t>
      </w:r>
      <w:r w:rsidR="007A58C8" w:rsidRPr="000C0F55">
        <w:rPr>
          <w:rFonts w:ascii="Times New Roman" w:hAnsi="Times New Roman" w:cs="Times New Roman"/>
          <w:sz w:val="28"/>
        </w:rPr>
        <w:t>План</w:t>
      </w:r>
      <w:r w:rsidR="007A58C8">
        <w:rPr>
          <w:rFonts w:ascii="Times New Roman" w:hAnsi="Times New Roman" w:cs="Times New Roman"/>
          <w:sz w:val="28"/>
        </w:rPr>
        <w:t xml:space="preserve"> </w:t>
      </w:r>
      <w:r w:rsidR="007A58C8" w:rsidRPr="000C0F55">
        <w:rPr>
          <w:rFonts w:ascii="Times New Roman" w:hAnsi="Times New Roman" w:cs="Times New Roman"/>
          <w:sz w:val="28"/>
        </w:rPr>
        <w:t>мероприятий</w:t>
      </w:r>
      <w:r w:rsidR="000C0F55" w:rsidRPr="000C0F55">
        <w:rPr>
          <w:rFonts w:ascii="Times New Roman" w:hAnsi="Times New Roman" w:cs="Times New Roman"/>
          <w:sz w:val="28"/>
        </w:rPr>
        <w:t xml:space="preserve"> федерального проекта 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  <w:r w:rsidR="000C0F55">
        <w:rPr>
          <w:rFonts w:ascii="Times New Roman" w:hAnsi="Times New Roman" w:cs="Times New Roman"/>
          <w:sz w:val="28"/>
        </w:rPr>
        <w:t>.</w:t>
      </w:r>
      <w:r w:rsidR="000C0F55" w:rsidRPr="000C0F55">
        <w:rPr>
          <w:rFonts w:ascii="Times New Roman" w:hAnsi="Times New Roman" w:cs="Times New Roman"/>
          <w:sz w:val="28"/>
        </w:rPr>
        <w:t xml:space="preserve"> </w:t>
      </w:r>
      <w:r w:rsidR="000C0F55">
        <w:rPr>
          <w:rFonts w:ascii="Times New Roman" w:hAnsi="Times New Roman" w:cs="Times New Roman"/>
          <w:sz w:val="28"/>
        </w:rPr>
        <w:t xml:space="preserve"> </w:t>
      </w:r>
      <w:r w:rsidR="00B50C0D">
        <w:rPr>
          <w:rFonts w:ascii="Times New Roman" w:hAnsi="Times New Roman" w:cs="Times New Roman"/>
          <w:sz w:val="28"/>
        </w:rPr>
        <w:t xml:space="preserve"> </w:t>
      </w:r>
    </w:p>
    <w:p w:rsidR="007A58C8" w:rsidRDefault="007A58C8" w:rsidP="000D63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58C8">
        <w:rPr>
          <w:rFonts w:ascii="Times New Roman" w:hAnsi="Times New Roman" w:cs="Times New Roman"/>
          <w:sz w:val="28"/>
        </w:rPr>
        <w:t>В своей деятельности программа развития Центра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Чеченской Республики, муниципальных органов, осуществляющих управление в сфере образования.</w:t>
      </w:r>
    </w:p>
    <w:p w:rsidR="00FB2C07" w:rsidRPr="006943AF" w:rsidRDefault="00FB2C07" w:rsidP="000D63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B2C07">
        <w:rPr>
          <w:rFonts w:ascii="Times New Roman" w:hAnsi="Times New Roman" w:cs="Times New Roman"/>
          <w:sz w:val="28"/>
        </w:rPr>
        <w:t>рограмма развития Центр</w:t>
      </w:r>
      <w:r>
        <w:rPr>
          <w:rFonts w:ascii="Times New Roman" w:hAnsi="Times New Roman" w:cs="Times New Roman"/>
          <w:sz w:val="28"/>
        </w:rPr>
        <w:t xml:space="preserve">ов разработана с учетом </w:t>
      </w:r>
      <w:r w:rsidR="003B6F03">
        <w:rPr>
          <w:rFonts w:ascii="Times New Roman" w:hAnsi="Times New Roman" w:cs="Times New Roman"/>
          <w:sz w:val="28"/>
        </w:rPr>
        <w:t xml:space="preserve">«Методических рекомендаций по созданию мест для реализации основных и дополнительных </w:t>
      </w:r>
      <w:r w:rsidR="003B6F03" w:rsidRPr="003B6F03">
        <w:rPr>
          <w:rFonts w:ascii="Times New Roman" w:hAnsi="Times New Roman" w:cs="Times New Roman"/>
          <w:sz w:val="28"/>
        </w:rPr>
        <w:t>общеобразовательных</w:t>
      </w:r>
      <w:r w:rsidR="003B6F03">
        <w:rPr>
          <w:rFonts w:ascii="Times New Roman" w:hAnsi="Times New Roman" w:cs="Times New Roman"/>
          <w:sz w:val="28"/>
        </w:rPr>
        <w:t xml:space="preserve">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 (утв. Распоряжением Министерства просвещения Российской Федерации от 1 марта 2019г.)</w:t>
      </w:r>
    </w:p>
    <w:p w:rsidR="000A0F28" w:rsidRDefault="00B50C0D" w:rsidP="00496F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B070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701">
        <w:rPr>
          <w:rFonts w:ascii="Times New Roman" w:hAnsi="Times New Roman" w:cs="Times New Roman"/>
          <w:sz w:val="28"/>
          <w:szCs w:val="28"/>
        </w:rPr>
        <w:t>Центры откры</w:t>
      </w:r>
      <w:r w:rsidR="00496FCE">
        <w:rPr>
          <w:rFonts w:ascii="Times New Roman" w:hAnsi="Times New Roman" w:cs="Times New Roman"/>
          <w:sz w:val="28"/>
          <w:szCs w:val="28"/>
        </w:rPr>
        <w:t>ты</w:t>
      </w:r>
      <w:r w:rsidR="004B0701">
        <w:rPr>
          <w:rFonts w:ascii="Times New Roman" w:hAnsi="Times New Roman" w:cs="Times New Roman"/>
          <w:sz w:val="28"/>
          <w:szCs w:val="28"/>
        </w:rPr>
        <w:t xml:space="preserve"> в</w:t>
      </w:r>
      <w:r w:rsidR="004B0701" w:rsidRPr="0086765E">
        <w:rPr>
          <w:rFonts w:ascii="Times New Roman" w:hAnsi="Times New Roman" w:cs="Times New Roman"/>
          <w:sz w:val="28"/>
          <w:szCs w:val="28"/>
        </w:rPr>
        <w:t xml:space="preserve"> </w:t>
      </w:r>
      <w:r w:rsidR="004B0701">
        <w:rPr>
          <w:rFonts w:ascii="Times New Roman" w:hAnsi="Times New Roman" w:cs="Times New Roman"/>
          <w:sz w:val="28"/>
          <w:szCs w:val="28"/>
        </w:rPr>
        <w:t xml:space="preserve">83-х </w:t>
      </w:r>
      <w:r w:rsidR="00B36DB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4B0701">
        <w:rPr>
          <w:rFonts w:ascii="Times New Roman" w:hAnsi="Times New Roman" w:cs="Times New Roman"/>
          <w:sz w:val="28"/>
          <w:szCs w:val="28"/>
        </w:rPr>
        <w:t xml:space="preserve">х </w:t>
      </w:r>
      <w:r w:rsidR="00E33E1C" w:rsidRPr="0086765E">
        <w:rPr>
          <w:rFonts w:ascii="Times New Roman" w:hAnsi="Times New Roman" w:cs="Times New Roman"/>
          <w:sz w:val="28"/>
          <w:szCs w:val="28"/>
        </w:rPr>
        <w:t>организаци</w:t>
      </w:r>
      <w:r w:rsidR="004B0701">
        <w:rPr>
          <w:rFonts w:ascii="Times New Roman" w:hAnsi="Times New Roman" w:cs="Times New Roman"/>
          <w:sz w:val="28"/>
          <w:szCs w:val="28"/>
        </w:rPr>
        <w:t>ях</w:t>
      </w:r>
      <w:r w:rsidR="00E33E1C" w:rsidRPr="0086765E">
        <w:rPr>
          <w:rFonts w:ascii="Times New Roman" w:hAnsi="Times New Roman" w:cs="Times New Roman"/>
          <w:sz w:val="28"/>
          <w:szCs w:val="28"/>
        </w:rPr>
        <w:t xml:space="preserve"> </w:t>
      </w:r>
      <w:r w:rsidR="004B0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C0D">
        <w:rPr>
          <w:rFonts w:ascii="Times New Roman" w:hAnsi="Times New Roman" w:cs="Times New Roman"/>
          <w:sz w:val="28"/>
          <w:szCs w:val="28"/>
        </w:rPr>
        <w:t>Чеченской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0701">
        <w:rPr>
          <w:rFonts w:ascii="Times New Roman" w:hAnsi="Times New Roman" w:cs="Times New Roman"/>
          <w:sz w:val="28"/>
          <w:szCs w:val="28"/>
        </w:rPr>
        <w:t>.</w:t>
      </w:r>
    </w:p>
    <w:p w:rsidR="003B6F03" w:rsidRPr="003B6F03" w:rsidRDefault="003B6F03" w:rsidP="00496F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>Основными целями Центра   являются:</w:t>
      </w:r>
    </w:p>
    <w:p w:rsidR="003B6F03" w:rsidRPr="003B6F03" w:rsidRDefault="003B6F03" w:rsidP="00496F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а также </w:t>
      </w:r>
      <w:r w:rsidRPr="003B6F03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 и в рамках реализации дополнительных общеобразовательных программ.</w:t>
      </w:r>
    </w:p>
    <w:p w:rsidR="003B6F03" w:rsidRPr="003B6F03" w:rsidRDefault="003B6F03" w:rsidP="00496F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>Задачи Центра: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>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 xml:space="preserve">проведение образовательных мероприятий для управленческого и педагогического корпуса   на базе детского технопарка «Кванториум»;  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 xml:space="preserve">проведение конкурсных мероприятий для обучающихся, мотивирующие их на достижение высоких результатов обучения; 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 xml:space="preserve"> непрерывное сопровождение педагогических работников Центра (семинары и вебинары по направлениям);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Центра, развитие медиаграмотности у обучающихся;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>развитие шахматного образования;</w:t>
      </w:r>
    </w:p>
    <w:p w:rsidR="003B6F03" w:rsidRPr="003B6F03" w:rsidRDefault="003B6F03" w:rsidP="00496FCE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</w:t>
      </w:r>
      <w:r w:rsidRPr="003B6F03">
        <w:rPr>
          <w:rFonts w:ascii="Times New Roman" w:hAnsi="Times New Roman" w:cs="Times New Roman"/>
          <w:sz w:val="28"/>
          <w:szCs w:val="28"/>
        </w:rPr>
        <w:lastRenderedPageBreak/>
        <w:t>цифрового, естественнонаучного, технического, гуманитарного и социокультурного профилей.</w:t>
      </w:r>
    </w:p>
    <w:p w:rsidR="003B6F03" w:rsidRPr="003B6F03" w:rsidRDefault="003B6F03" w:rsidP="00496F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03">
        <w:rPr>
          <w:rFonts w:ascii="Times New Roman" w:hAnsi="Times New Roman" w:cs="Times New Roman"/>
          <w:sz w:val="28"/>
          <w:szCs w:val="28"/>
        </w:rPr>
        <w:t xml:space="preserve">В центре «Точки роста» </w:t>
      </w:r>
      <w:r w:rsidR="00496FCE">
        <w:rPr>
          <w:rFonts w:ascii="Times New Roman" w:hAnsi="Times New Roman" w:cs="Times New Roman"/>
          <w:sz w:val="28"/>
          <w:szCs w:val="28"/>
        </w:rPr>
        <w:t>осуществляет</w:t>
      </w:r>
      <w:r w:rsidRPr="003B6F03">
        <w:rPr>
          <w:rFonts w:ascii="Times New Roman" w:hAnsi="Times New Roman" w:cs="Times New Roman"/>
          <w:sz w:val="28"/>
          <w:szCs w:val="28"/>
        </w:rPr>
        <w:t>ся единый подход к общеобразовательным программам, составленным в соответствии с новыми предметными областями Технология, Информатика, ОБЖ.</w:t>
      </w:r>
    </w:p>
    <w:p w:rsidR="003B6F03" w:rsidRPr="003B6F03" w:rsidRDefault="00496FCE" w:rsidP="00496F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F03" w:rsidRPr="003B6F03">
        <w:rPr>
          <w:rFonts w:ascii="Times New Roman" w:hAnsi="Times New Roman" w:cs="Times New Roman"/>
          <w:sz w:val="28"/>
          <w:szCs w:val="28"/>
        </w:rPr>
        <w:t>Данные предметные области будут реализовываться на уровнях начального, среднего и общего образования, а также в формате урочных, внеурочных занятий и с помощью технологий дополнительного образования.</w:t>
      </w:r>
    </w:p>
    <w:p w:rsidR="004B0701" w:rsidRDefault="004B0701" w:rsidP="00B36D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ответственных исполнителей по районам: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846"/>
        <w:gridCol w:w="2410"/>
        <w:gridCol w:w="6089"/>
      </w:tblGrid>
      <w:tr w:rsidR="0086765E" w:rsidRPr="0086765E" w:rsidTr="00480DDA">
        <w:trPr>
          <w:trHeight w:val="630"/>
        </w:trPr>
        <w:tc>
          <w:tcPr>
            <w:tcW w:w="846" w:type="dxa"/>
          </w:tcPr>
          <w:p w:rsidR="0086765E" w:rsidRPr="0086765E" w:rsidRDefault="00E1602C" w:rsidP="00E1602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 </w:t>
            </w:r>
          </w:p>
        </w:tc>
        <w:tc>
          <w:tcPr>
            <w:tcW w:w="2410" w:type="dxa"/>
          </w:tcPr>
          <w:p w:rsidR="0086765E" w:rsidRPr="0086765E" w:rsidRDefault="00E1602C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</w:p>
        </w:tc>
        <w:tc>
          <w:tcPr>
            <w:tcW w:w="6089" w:type="dxa"/>
          </w:tcPr>
          <w:p w:rsidR="0086765E" w:rsidRPr="0086765E" w:rsidRDefault="00E1602C" w:rsidP="00AC4542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ОБРАЗОВАТЕЛЬНЫЕ ОРГАНИЗАЦИИ</w:t>
            </w:r>
          </w:p>
        </w:tc>
      </w:tr>
      <w:tr w:rsidR="0086765E" w:rsidRPr="0086765E" w:rsidTr="003E0888">
        <w:trPr>
          <w:trHeight w:val="630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:rsidR="0086765E" w:rsidRPr="0086765E" w:rsidRDefault="00AC4542" w:rsidP="008676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Ачхой-Мартановский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ab/>
            </w:r>
          </w:p>
        </w:tc>
        <w:tc>
          <w:tcPr>
            <w:tcW w:w="6089" w:type="dxa"/>
            <w:shd w:val="clear" w:color="auto" w:fill="auto"/>
          </w:tcPr>
          <w:p w:rsidR="00AC4542" w:rsidRDefault="00AC4542" w:rsidP="00480DDA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B942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МБОУ «СОШ №1 с.Закан-Юрт»,</w:t>
            </w:r>
            <w:r>
              <w:t xml:space="preserve"> </w:t>
            </w:r>
          </w:p>
          <w:p w:rsidR="00AC4542" w:rsidRDefault="00AC4542" w:rsidP="00480DDA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="00B942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C4542">
              <w:rPr>
                <w:rFonts w:ascii="Times New Roman" w:hAnsi="Times New Roman" w:cs="Times New Roman"/>
                <w:bCs/>
                <w:sz w:val="24"/>
                <w:szCs w:val="28"/>
              </w:rPr>
              <w:t>МБОУ «СОШ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№2 с.Шаами – Юрт»</w:t>
            </w:r>
            <w:r>
              <w:t xml:space="preserve"> </w:t>
            </w:r>
          </w:p>
          <w:p w:rsidR="0086765E" w:rsidRDefault="00AC4542" w:rsidP="00480D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  <w:r w:rsidR="00B942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C4542">
              <w:rPr>
                <w:rFonts w:ascii="Times New Roman" w:hAnsi="Times New Roman" w:cs="Times New Roman"/>
                <w:bCs/>
                <w:sz w:val="24"/>
                <w:szCs w:val="28"/>
              </w:rPr>
              <w:t>МБОУ «СОШ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с.Давыденко»</w:t>
            </w:r>
          </w:p>
          <w:p w:rsidR="00B94294" w:rsidRPr="0086765E" w:rsidRDefault="00B94294" w:rsidP="00480D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6765E" w:rsidRPr="0086765E" w:rsidTr="003E0888">
        <w:trPr>
          <w:trHeight w:val="557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еденский </w:t>
            </w:r>
          </w:p>
        </w:tc>
        <w:tc>
          <w:tcPr>
            <w:tcW w:w="6089" w:type="dxa"/>
            <w:shd w:val="clear" w:color="auto" w:fill="auto"/>
            <w:hideMark/>
          </w:tcPr>
          <w:p w:rsidR="00AC4542" w:rsidRPr="001F355A" w:rsidRDefault="00AC4542" w:rsidP="00480DD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B942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="00B94294"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r w:rsidR="00B94294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еденская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СОШ №1» </w:t>
            </w:r>
          </w:p>
          <w:p w:rsidR="00E24E22" w:rsidRPr="001F355A" w:rsidRDefault="00E24E22" w:rsidP="00480DD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="00B942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«Гунинская СОШ»</w:t>
            </w:r>
          </w:p>
          <w:p w:rsidR="00E24E22" w:rsidRDefault="00E24E22" w:rsidP="00480D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355A">
              <w:rPr>
                <w:rFonts w:ascii="Times New Roman" w:hAnsi="Times New Roman" w:cs="Times New Roman"/>
              </w:rPr>
              <w:t>3.</w:t>
            </w:r>
            <w:r w:rsidR="00AC4542" w:rsidRPr="001F355A">
              <w:rPr>
                <w:rFonts w:ascii="Times New Roman" w:hAnsi="Times New Roman" w:cs="Times New Roman"/>
              </w:rPr>
              <w:t xml:space="preserve">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Первомайская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СОШ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 w:rsidR="00AC4542" w:rsidRPr="001F355A">
              <w:rPr>
                <w:rFonts w:ascii="Times New Roman" w:hAnsi="Times New Roman" w:cs="Times New Roman"/>
              </w:rPr>
              <w:t xml:space="preserve"> </w:t>
            </w:r>
          </w:p>
          <w:p w:rsidR="001F355A" w:rsidRPr="001F355A" w:rsidRDefault="001F355A" w:rsidP="00480D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1F355A">
              <w:rPr>
                <w:rFonts w:ascii="Times New Roman" w:hAnsi="Times New Roman" w:cs="Times New Roman"/>
              </w:rPr>
              <w:t>МБОУ «Даргинская СОШ №</w:t>
            </w:r>
            <w:r>
              <w:rPr>
                <w:rFonts w:ascii="Times New Roman" w:hAnsi="Times New Roman" w:cs="Times New Roman"/>
              </w:rPr>
              <w:t>1</w:t>
            </w:r>
            <w:r w:rsidRPr="001F355A">
              <w:rPr>
                <w:rFonts w:ascii="Times New Roman" w:hAnsi="Times New Roman" w:cs="Times New Roman"/>
              </w:rPr>
              <w:t>»</w:t>
            </w:r>
          </w:p>
          <w:p w:rsidR="00E24E22" w:rsidRPr="001F355A" w:rsidRDefault="001F355A" w:rsidP="00480DD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  <w:r w:rsidR="00E24E2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B942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="00E24E2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Даргинская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СОШ</w:t>
            </w:r>
            <w:r w:rsidR="00E24E2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№2»</w:t>
            </w:r>
          </w:p>
          <w:p w:rsidR="00E24E22" w:rsidRPr="001F355A" w:rsidRDefault="001F355A" w:rsidP="00480DD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4E22" w:rsidRPr="001F355A">
              <w:rPr>
                <w:rFonts w:ascii="Times New Roman" w:hAnsi="Times New Roman" w:cs="Times New Roman"/>
              </w:rPr>
              <w:t>.</w:t>
            </w:r>
            <w:r w:rsidR="00B94294">
              <w:rPr>
                <w:rFonts w:ascii="Times New Roman" w:hAnsi="Times New Roman" w:cs="Times New Roman"/>
              </w:rPr>
              <w:t xml:space="preserve">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="00E24E2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Дышне-Веденская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СОШ</w:t>
            </w:r>
            <w:r w:rsidR="00E24E2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№1 им.А.А.Загаева»</w:t>
            </w:r>
          </w:p>
          <w:p w:rsidR="00E24E22" w:rsidRPr="001F355A" w:rsidRDefault="001F355A" w:rsidP="00480DD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E22" w:rsidRPr="001F355A">
              <w:rPr>
                <w:rFonts w:ascii="Times New Roman" w:hAnsi="Times New Roman" w:cs="Times New Roman"/>
              </w:rPr>
              <w:t xml:space="preserve">.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="00E24E2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Дышне-Веденская СОШ №2»</w:t>
            </w:r>
          </w:p>
          <w:p w:rsidR="00E24E22" w:rsidRPr="001F355A" w:rsidRDefault="001F355A" w:rsidP="00480D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="00E24E2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B942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="00E24E2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Веденская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СОШ</w:t>
            </w:r>
            <w:r w:rsidR="00AC4542" w:rsidRPr="001F355A">
              <w:rPr>
                <w:rFonts w:ascii="Times New Roman" w:hAnsi="Times New Roman" w:cs="Times New Roman"/>
              </w:rPr>
              <w:t xml:space="preserve"> </w:t>
            </w:r>
            <w:r w:rsidR="00E24E22" w:rsidRPr="001F355A">
              <w:rPr>
                <w:rFonts w:ascii="Times New Roman" w:hAnsi="Times New Roman" w:cs="Times New Roman"/>
              </w:rPr>
              <w:t>№2»</w:t>
            </w:r>
          </w:p>
          <w:p w:rsidR="00E24E22" w:rsidRPr="001F355A" w:rsidRDefault="001F355A" w:rsidP="00480D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="00E24E2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Сельментаузенская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СОШ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 w:rsidR="00AC4542" w:rsidRPr="001F355A">
              <w:rPr>
                <w:rFonts w:ascii="Times New Roman" w:hAnsi="Times New Roman" w:cs="Times New Roman"/>
              </w:rPr>
              <w:t xml:space="preserve"> </w:t>
            </w:r>
          </w:p>
          <w:p w:rsidR="0086765E" w:rsidRPr="001F355A" w:rsidRDefault="001F355A" w:rsidP="00480DD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  <w:r w:rsidR="00E24E2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Тевзанинская </w:t>
            </w:r>
            <w:r w:rsidR="00AC4542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СОШ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E24E22" w:rsidRPr="001F355A" w:rsidRDefault="00E24E22" w:rsidP="00480DD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1F355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1F355A">
              <w:rPr>
                <w:rFonts w:ascii="Times New Roman" w:hAnsi="Times New Roman" w:cs="Times New Roman"/>
              </w:rPr>
              <w:t xml:space="preserve">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="001F355A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Хаттунинская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СОШ</w:t>
            </w:r>
            <w:r w:rsidR="001F355A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E24E22" w:rsidRPr="001F355A" w:rsidRDefault="00E24E22" w:rsidP="00480DD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1F355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1F355A">
              <w:rPr>
                <w:rFonts w:ascii="Times New Roman" w:hAnsi="Times New Roman" w:cs="Times New Roman"/>
              </w:rPr>
              <w:t xml:space="preserve">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="001F355A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Элистанжинская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СОШ</w:t>
            </w:r>
            <w:r w:rsidR="001F355A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E24E22" w:rsidRPr="001F355A" w:rsidRDefault="00E24E22" w:rsidP="00480DD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1F355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1F355A">
              <w:rPr>
                <w:rFonts w:ascii="Times New Roman" w:hAnsi="Times New Roman" w:cs="Times New Roman"/>
              </w:rPr>
              <w:t xml:space="preserve">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="001F355A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Ца-Веденская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СОШ</w:t>
            </w:r>
            <w:r w:rsidR="001F355A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№1»</w:t>
            </w:r>
          </w:p>
          <w:p w:rsidR="00AC4542" w:rsidRDefault="00E24E22" w:rsidP="00480DD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1F355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1F355A">
              <w:rPr>
                <w:rFonts w:ascii="Times New Roman" w:hAnsi="Times New Roman" w:cs="Times New Roman"/>
              </w:rPr>
              <w:t xml:space="preserve">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 «</w:t>
            </w:r>
            <w:r w:rsidR="001F355A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Харачойская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СОШ</w:t>
            </w:r>
            <w:r w:rsidR="001F355A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B94294" w:rsidRPr="001F355A" w:rsidRDefault="00B94294" w:rsidP="00480D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65E" w:rsidRPr="0086765E" w:rsidTr="00E22B24">
        <w:trPr>
          <w:trHeight w:val="630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розненский</w:t>
            </w:r>
          </w:p>
        </w:tc>
        <w:tc>
          <w:tcPr>
            <w:tcW w:w="6089" w:type="dxa"/>
            <w:shd w:val="clear" w:color="auto" w:fill="auto"/>
            <w:hideMark/>
          </w:tcPr>
          <w:p w:rsidR="0086765E" w:rsidRDefault="001F355A" w:rsidP="00480DD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>
              <w:t xml:space="preserve"> </w:t>
            </w:r>
            <w:r w:rsidR="003E0888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3E088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>СОШ №1 п. Гикало»</w:t>
            </w:r>
          </w:p>
          <w:p w:rsidR="001F355A" w:rsidRDefault="001F355A" w:rsidP="00480DD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>
              <w:t xml:space="preserve">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3E088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A3DAC" w:rsidRPr="002A3DA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№3 с. Чечен-Аул»</w:t>
            </w:r>
          </w:p>
          <w:p w:rsidR="001F355A" w:rsidRDefault="001F355A" w:rsidP="00480DD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  <w:r>
              <w:t xml:space="preserve">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3E088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A3DAC" w:rsidRPr="002A3DA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№2 Толстой-Юрт»</w:t>
            </w:r>
          </w:p>
          <w:p w:rsidR="001F355A" w:rsidRDefault="001F355A" w:rsidP="00480DD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  <w:r>
              <w:t xml:space="preserve">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3E088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A3DAC" w:rsidRPr="002A3DA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ст. Горячеисточненская»</w:t>
            </w:r>
          </w:p>
          <w:p w:rsidR="00F23A6D" w:rsidRDefault="001F355A" w:rsidP="00480DD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  <w:r>
              <w:t xml:space="preserve"> </w:t>
            </w: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3E088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A3DAC" w:rsidRPr="002A3DA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№1 с. Правобережное»</w:t>
            </w:r>
          </w:p>
          <w:p w:rsidR="003E0888" w:rsidRDefault="003E0888" w:rsidP="00480DD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6. </w:t>
            </w:r>
            <w:r w:rsidR="00E22B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МБОУ «СОШ №1 с.Толстой –Юрт» </w:t>
            </w:r>
          </w:p>
          <w:p w:rsidR="003E0888" w:rsidRDefault="003E0888" w:rsidP="00480DD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  <w:r w:rsidR="00E22B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МБОУ «СОШ №3</w:t>
            </w:r>
            <w:r w:rsidR="00F3147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E22B24">
              <w:rPr>
                <w:rFonts w:ascii="Times New Roman" w:hAnsi="Times New Roman" w:cs="Times New Roman"/>
                <w:bCs/>
                <w:sz w:val="24"/>
                <w:szCs w:val="28"/>
              </w:rPr>
              <w:t>Старые Атаги</w:t>
            </w:r>
            <w:r w:rsidR="00841D65">
              <w:t xml:space="preserve"> </w:t>
            </w:r>
            <w:r w:rsidR="00841D65" w:rsidRPr="00841D65">
              <w:rPr>
                <w:rFonts w:ascii="Times New Roman" w:hAnsi="Times New Roman" w:cs="Times New Roman"/>
                <w:bCs/>
                <w:sz w:val="24"/>
                <w:szCs w:val="28"/>
              </w:rPr>
              <w:t>им. М. Пахаева</w:t>
            </w:r>
            <w:r w:rsidR="00E22B24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3E0888" w:rsidRPr="0086765E" w:rsidRDefault="003E0888" w:rsidP="00480D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65E" w:rsidRPr="0086765E" w:rsidTr="003E0888">
        <w:trPr>
          <w:trHeight w:val="600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удермесский</w:t>
            </w:r>
          </w:p>
        </w:tc>
        <w:tc>
          <w:tcPr>
            <w:tcW w:w="6089" w:type="dxa"/>
            <w:shd w:val="clear" w:color="auto" w:fill="auto"/>
            <w:hideMark/>
          </w:tcPr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 w:rsidR="00FD3A16" w:rsidRPr="00FD3A16">
              <w:rPr>
                <w:rFonts w:ascii="Times New Roman" w:hAnsi="Times New Roman" w:cs="Times New Roman"/>
                <w:sz w:val="24"/>
                <w:szCs w:val="28"/>
              </w:rPr>
              <w:t>«Брагунская СШ»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t xml:space="preserve"> </w:t>
            </w: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FD3A16">
              <w:rPr>
                <w:rFonts w:ascii="Times New Roman" w:hAnsi="Times New Roman" w:cs="Times New Roman"/>
                <w:sz w:val="24"/>
                <w:szCs w:val="28"/>
              </w:rPr>
              <w:t xml:space="preserve"> «Дарбанхинская СШ»</w:t>
            </w:r>
          </w:p>
          <w:p w:rsidR="001F355A" w:rsidRPr="001F355A" w:rsidRDefault="001F355A" w:rsidP="00FD3A1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>
              <w:t xml:space="preserve"> </w:t>
            </w: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FD3A16">
              <w:rPr>
                <w:rFonts w:ascii="Times New Roman" w:hAnsi="Times New Roman" w:cs="Times New Roman"/>
                <w:sz w:val="24"/>
                <w:szCs w:val="28"/>
              </w:rPr>
              <w:t xml:space="preserve"> «Ново-Бенойская СШ им.А.А.Кадырова»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>
              <w:t xml:space="preserve"> </w:t>
            </w: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FD3A16">
              <w:rPr>
                <w:rFonts w:ascii="Times New Roman" w:hAnsi="Times New Roman" w:cs="Times New Roman"/>
                <w:sz w:val="24"/>
                <w:szCs w:val="28"/>
              </w:rPr>
              <w:t xml:space="preserve"> «Комсомольская СШ»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>
              <w:t xml:space="preserve"> </w:t>
            </w: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FD3A16">
              <w:rPr>
                <w:rFonts w:ascii="Times New Roman" w:hAnsi="Times New Roman" w:cs="Times New Roman"/>
                <w:sz w:val="24"/>
                <w:szCs w:val="28"/>
              </w:rPr>
              <w:t xml:space="preserve"> «Нижне –Нойберская СШ №2»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>
              <w:t xml:space="preserve"> </w:t>
            </w: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FD3A16">
              <w:rPr>
                <w:rFonts w:ascii="Times New Roman" w:hAnsi="Times New Roman" w:cs="Times New Roman"/>
                <w:sz w:val="24"/>
                <w:szCs w:val="28"/>
              </w:rPr>
              <w:t xml:space="preserve"> «Ойсхарская СШ №3»</w:t>
            </w:r>
          </w:p>
          <w:p w:rsidR="0086765E" w:rsidRDefault="001F355A" w:rsidP="003E088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</w:t>
            </w:r>
            <w:r>
              <w:t xml:space="preserve"> </w:t>
            </w:r>
            <w:r w:rsidRPr="001F355A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FD3A16">
              <w:rPr>
                <w:rFonts w:ascii="Times New Roman" w:hAnsi="Times New Roman" w:cs="Times New Roman"/>
                <w:sz w:val="24"/>
                <w:szCs w:val="28"/>
              </w:rPr>
              <w:t xml:space="preserve"> «Илсхан –Юртовсая СОШ им.Кадыровой Аймани»</w:t>
            </w:r>
          </w:p>
          <w:p w:rsidR="00B94294" w:rsidRPr="0086765E" w:rsidRDefault="00B94294" w:rsidP="003E088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65E" w:rsidRPr="0086765E" w:rsidTr="003E0888">
        <w:trPr>
          <w:trHeight w:val="735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6765E" w:rsidRPr="0086765E" w:rsidRDefault="00AC4542" w:rsidP="00AC4542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тум-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алинский</w:t>
            </w:r>
          </w:p>
        </w:tc>
        <w:tc>
          <w:tcPr>
            <w:tcW w:w="6089" w:type="dxa"/>
            <w:shd w:val="clear" w:color="auto" w:fill="auto"/>
            <w:hideMark/>
          </w:tcPr>
          <w:p w:rsidR="0086765E" w:rsidRPr="0086765E" w:rsidRDefault="0086765E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FD3A16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1F355A">
              <w:t xml:space="preserve"> </w:t>
            </w:r>
            <w:r w:rsidR="001F355A"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FD3A1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«СОШ с.Итум-Кали</w:t>
            </w:r>
            <w:r w:rsidR="00BF40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FD3A16">
              <w:rPr>
                <w:rFonts w:ascii="Times New Roman" w:hAnsi="Times New Roman" w:cs="Times New Roman"/>
                <w:bCs/>
                <w:sz w:val="24"/>
                <w:szCs w:val="28"/>
              </w:rPr>
              <w:t>им.</w:t>
            </w:r>
            <w:r w:rsidR="00BF40D7">
              <w:rPr>
                <w:rFonts w:ascii="Times New Roman" w:hAnsi="Times New Roman" w:cs="Times New Roman"/>
                <w:bCs/>
                <w:sz w:val="24"/>
                <w:szCs w:val="28"/>
              </w:rPr>
              <w:t>Исаева Х.А.»</w:t>
            </w:r>
          </w:p>
        </w:tc>
      </w:tr>
      <w:tr w:rsidR="0086765E" w:rsidRPr="0086765E" w:rsidTr="003E0888">
        <w:trPr>
          <w:trHeight w:val="735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урчалоевский</w:t>
            </w:r>
          </w:p>
        </w:tc>
        <w:tc>
          <w:tcPr>
            <w:tcW w:w="6089" w:type="dxa"/>
            <w:shd w:val="clear" w:color="auto" w:fill="auto"/>
            <w:hideMark/>
          </w:tcPr>
          <w:p w:rsidR="00FD3A16" w:rsidRPr="00FD3A16" w:rsidRDefault="00FD3A16" w:rsidP="00FD3A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B942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МБОУ </w:t>
            </w:r>
            <w:r w:rsidR="00BF40D7">
              <w:rPr>
                <w:rFonts w:ascii="Times New Roman" w:hAnsi="Times New Roman" w:cs="Times New Roman"/>
                <w:bCs/>
                <w:sz w:val="24"/>
                <w:szCs w:val="28"/>
              </w:rPr>
              <w:t>«Центароевская СШ №1</w:t>
            </w:r>
          </w:p>
          <w:p w:rsidR="00FD3A16" w:rsidRPr="00FD3A16" w:rsidRDefault="00FD3A16" w:rsidP="00BF40D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2. МБОУ</w:t>
            </w:r>
            <w:r w:rsidR="00BF40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«Центароевсая СШ №2 им.Х.Т.Джабраилова»</w:t>
            </w:r>
          </w:p>
          <w:p w:rsidR="00FD3A16" w:rsidRPr="00FD3A16" w:rsidRDefault="00FD3A16" w:rsidP="00FD3A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3. МБОУ</w:t>
            </w:r>
            <w:r w:rsidR="00BF40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«Гелдаганская СШ №2»</w:t>
            </w:r>
          </w:p>
          <w:p w:rsidR="00FD3A16" w:rsidRPr="00FD3A16" w:rsidRDefault="00FD3A16" w:rsidP="00FD3A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4. МБОУ</w:t>
            </w:r>
            <w:r w:rsidR="00BF40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</w:t>
            </w:r>
            <w:r w:rsidR="00B50C0D">
              <w:rPr>
                <w:rFonts w:ascii="Times New Roman" w:hAnsi="Times New Roman" w:cs="Times New Roman"/>
                <w:bCs/>
                <w:sz w:val="24"/>
                <w:szCs w:val="28"/>
              </w:rPr>
              <w:t>Майртупская СШ</w:t>
            </w:r>
            <w:r w:rsidR="00BF40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№1»</w:t>
            </w:r>
          </w:p>
          <w:p w:rsidR="00FD3A16" w:rsidRPr="0086765E" w:rsidRDefault="00FD3A16" w:rsidP="00480DDA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5. МБОУ</w:t>
            </w:r>
            <w:r w:rsidR="00BF40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«Бачи-Юртовская СШ №4»</w:t>
            </w:r>
          </w:p>
        </w:tc>
      </w:tr>
      <w:tr w:rsidR="0086765E" w:rsidRPr="0086765E" w:rsidTr="003E0888">
        <w:trPr>
          <w:trHeight w:val="735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адтеречный</w:t>
            </w:r>
          </w:p>
        </w:tc>
        <w:tc>
          <w:tcPr>
            <w:tcW w:w="6089" w:type="dxa"/>
            <w:shd w:val="clear" w:color="auto" w:fill="auto"/>
            <w:hideMark/>
          </w:tcPr>
          <w:p w:rsidR="00FD3A16" w:rsidRPr="00FD3A16" w:rsidRDefault="00FD3A16" w:rsidP="00FD3A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A16">
              <w:rPr>
                <w:rFonts w:ascii="Times New Roman" w:hAnsi="Times New Roman" w:cs="Times New Roman"/>
                <w:sz w:val="24"/>
                <w:szCs w:val="28"/>
              </w:rPr>
              <w:t xml:space="preserve">1.МБОУ </w:t>
            </w:r>
            <w:r w:rsidR="00BF40D7">
              <w:rPr>
                <w:rFonts w:ascii="Times New Roman" w:hAnsi="Times New Roman" w:cs="Times New Roman"/>
                <w:sz w:val="24"/>
                <w:szCs w:val="28"/>
              </w:rPr>
              <w:t>«СОШ с.п.Беной-Юрт»</w:t>
            </w:r>
          </w:p>
          <w:p w:rsidR="00FD3A16" w:rsidRPr="00FD3A16" w:rsidRDefault="00FD3A16" w:rsidP="00BF40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3A16">
              <w:rPr>
                <w:rFonts w:ascii="Times New Roman" w:hAnsi="Times New Roman" w:cs="Times New Roman"/>
                <w:sz w:val="24"/>
                <w:szCs w:val="28"/>
              </w:rPr>
              <w:t>2. МБОУ</w:t>
            </w:r>
            <w:r w:rsidR="00BF40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F40D7" w:rsidRPr="00BF40D7">
              <w:rPr>
                <w:rFonts w:ascii="Times New Roman" w:hAnsi="Times New Roman" w:cs="Times New Roman"/>
                <w:sz w:val="24"/>
                <w:szCs w:val="28"/>
              </w:rPr>
              <w:t>«СОШ</w:t>
            </w:r>
            <w:r w:rsidR="00BF40D7">
              <w:rPr>
                <w:rFonts w:ascii="Times New Roman" w:hAnsi="Times New Roman" w:cs="Times New Roman"/>
                <w:sz w:val="24"/>
                <w:szCs w:val="28"/>
              </w:rPr>
              <w:t xml:space="preserve"> Гимназия №10 с.п. Знаменское»</w:t>
            </w:r>
          </w:p>
          <w:p w:rsidR="00FD3A16" w:rsidRPr="00FD3A16" w:rsidRDefault="00FD3A16" w:rsidP="00FD3A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A16">
              <w:rPr>
                <w:rFonts w:ascii="Times New Roman" w:hAnsi="Times New Roman" w:cs="Times New Roman"/>
                <w:sz w:val="24"/>
                <w:szCs w:val="28"/>
              </w:rPr>
              <w:t>3. МБОУ</w:t>
            </w:r>
            <w:r w:rsidR="00BF40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F40D7" w:rsidRPr="00BF40D7">
              <w:rPr>
                <w:rFonts w:ascii="Times New Roman" w:hAnsi="Times New Roman" w:cs="Times New Roman"/>
                <w:sz w:val="24"/>
                <w:szCs w:val="28"/>
              </w:rPr>
              <w:t>«СОШ</w:t>
            </w:r>
            <w:r w:rsidR="004C395D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B50C0D">
              <w:rPr>
                <w:rFonts w:ascii="Times New Roman" w:hAnsi="Times New Roman" w:cs="Times New Roman"/>
                <w:sz w:val="24"/>
                <w:szCs w:val="28"/>
              </w:rPr>
              <w:t>3 с.п.</w:t>
            </w:r>
            <w:r w:rsidR="004C395D">
              <w:rPr>
                <w:rFonts w:ascii="Times New Roman" w:hAnsi="Times New Roman" w:cs="Times New Roman"/>
                <w:sz w:val="24"/>
                <w:szCs w:val="28"/>
              </w:rPr>
              <w:t xml:space="preserve"> Знаменское»</w:t>
            </w:r>
          </w:p>
          <w:p w:rsidR="0086765E" w:rsidRPr="0086765E" w:rsidRDefault="00FD3A16" w:rsidP="00FD3A16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A16">
              <w:rPr>
                <w:rFonts w:ascii="Times New Roman" w:hAnsi="Times New Roman" w:cs="Times New Roman"/>
                <w:sz w:val="24"/>
                <w:szCs w:val="28"/>
              </w:rPr>
              <w:t>4. МБОУ</w:t>
            </w:r>
            <w:r w:rsidR="00BF40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F40D7" w:rsidRPr="00BF40D7">
              <w:rPr>
                <w:rFonts w:ascii="Times New Roman" w:hAnsi="Times New Roman" w:cs="Times New Roman"/>
                <w:sz w:val="24"/>
                <w:szCs w:val="28"/>
              </w:rPr>
              <w:t>«СОШ</w:t>
            </w:r>
            <w:r w:rsidR="004C395D">
              <w:rPr>
                <w:rFonts w:ascii="Times New Roman" w:hAnsi="Times New Roman" w:cs="Times New Roman"/>
                <w:sz w:val="24"/>
                <w:szCs w:val="28"/>
              </w:rPr>
              <w:t xml:space="preserve">  с.п. Мекен-Юрт»</w:t>
            </w:r>
          </w:p>
        </w:tc>
      </w:tr>
      <w:tr w:rsidR="0086765E" w:rsidRPr="0086765E" w:rsidTr="003E0888">
        <w:trPr>
          <w:trHeight w:val="630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аурский</w:t>
            </w:r>
          </w:p>
        </w:tc>
        <w:tc>
          <w:tcPr>
            <w:tcW w:w="6089" w:type="dxa"/>
            <w:shd w:val="clear" w:color="auto" w:fill="auto"/>
            <w:hideMark/>
          </w:tcPr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C395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«Наурская СОШ №1»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C395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4C395D" w:rsidRPr="004C395D">
              <w:rPr>
                <w:rFonts w:ascii="Times New Roman" w:hAnsi="Times New Roman" w:cs="Times New Roman"/>
                <w:bCs/>
                <w:sz w:val="24"/>
                <w:szCs w:val="28"/>
              </w:rPr>
              <w:t>«Наурская СОШ №</w:t>
            </w:r>
            <w:r w:rsidR="004C395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4C395D" w:rsidRPr="004C395D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C395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«Ищерская СОШ»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C395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«Рубежненская СОШ»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C395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«Чернокозовская СОШ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C395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«Левобережненская СОШ»</w:t>
            </w:r>
          </w:p>
          <w:p w:rsidR="0086765E" w:rsidRDefault="001F355A" w:rsidP="009C14B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C395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«Новосолкушинская СОШ»</w:t>
            </w:r>
          </w:p>
          <w:p w:rsidR="004C395D" w:rsidRDefault="004C395D" w:rsidP="009C14B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  <w:r w:rsidR="00B942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МБОУ «Алпатовская СОШ»</w:t>
            </w:r>
          </w:p>
          <w:p w:rsidR="004C395D" w:rsidRDefault="004C395D" w:rsidP="009C14B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9. МБОУ «Ульяно</w:t>
            </w:r>
            <w:r w:rsidR="009C14BC"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ская СОШ»</w:t>
            </w:r>
          </w:p>
          <w:p w:rsidR="009C14BC" w:rsidRDefault="009C14BC" w:rsidP="009C14B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10. МБОУ «Фрунзенская СОШ»</w:t>
            </w:r>
          </w:p>
          <w:p w:rsidR="00B94294" w:rsidRPr="0086765E" w:rsidRDefault="00B94294" w:rsidP="009C1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65E" w:rsidRPr="0086765E" w:rsidTr="003E0888">
        <w:trPr>
          <w:trHeight w:val="630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6765E" w:rsidRPr="0086765E" w:rsidRDefault="00AC4542" w:rsidP="00AC4542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Ножай-Ю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ртовский</w:t>
            </w:r>
          </w:p>
        </w:tc>
        <w:tc>
          <w:tcPr>
            <w:tcW w:w="6089" w:type="dxa"/>
            <w:shd w:val="clear" w:color="auto" w:fill="auto"/>
            <w:hideMark/>
          </w:tcPr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9C14B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«СОШ с.Даттах»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9C14B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с.Беной им. С.А. Ахмадова»</w:t>
            </w:r>
          </w:p>
          <w:p w:rsidR="001F355A" w:rsidRPr="001F355A" w:rsidRDefault="001F355A" w:rsidP="009C14B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9C14B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с.Булгат-Ирзу им.Х.А.Арзамиева»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9C14B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с.Беной-Ведено»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«Гимназия №8 им.А.А.Ахмедова»</w:t>
            </w:r>
          </w:p>
          <w:p w:rsidR="001F355A" w:rsidRPr="001F355A" w:rsidRDefault="001F355A" w:rsidP="00F23A6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им.Ю.А.Абдулшаидова с.Согунты»</w:t>
            </w:r>
          </w:p>
          <w:p w:rsidR="0086765E" w:rsidRDefault="001F355A" w:rsidP="00F23A6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им.А.А.Айдамирова с.Мескеты»</w:t>
            </w:r>
          </w:p>
          <w:p w:rsidR="002A3DAC" w:rsidRDefault="002A3DAC" w:rsidP="00F23A6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  <w:r>
              <w:t xml:space="preserve"> </w:t>
            </w:r>
            <w:r w:rsidRPr="002A3DAC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A3DA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с.Галайты»</w:t>
            </w:r>
          </w:p>
          <w:p w:rsidR="002A3DAC" w:rsidRDefault="002A3DAC" w:rsidP="00F2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="00B942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A3DAC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A3DAC">
              <w:rPr>
                <w:rFonts w:ascii="Times New Roman" w:hAnsi="Times New Roman" w:cs="Times New Roman"/>
                <w:sz w:val="24"/>
                <w:szCs w:val="28"/>
              </w:rPr>
              <w:t>«СОШ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им.В.Г.Гайтемирова с.Замай-Юрт»</w:t>
            </w:r>
          </w:p>
          <w:p w:rsidR="002A3DAC" w:rsidRDefault="002A3DAC" w:rsidP="00F23A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  <w:r w:rsidRPr="002A3DAC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496F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A3DAC">
              <w:rPr>
                <w:rFonts w:ascii="Times New Roman" w:hAnsi="Times New Roman" w:cs="Times New Roman"/>
                <w:sz w:val="24"/>
                <w:szCs w:val="28"/>
              </w:rPr>
              <w:t>«СОШ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 им.Билимханова С.Г. с.п.Зандак</w:t>
            </w:r>
            <w:r w:rsidR="00496FC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A58C8" w:rsidRPr="0086765E" w:rsidRDefault="007A58C8" w:rsidP="00F23A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65E" w:rsidRPr="0086765E" w:rsidTr="003E0888">
        <w:trPr>
          <w:trHeight w:val="630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унженский</w:t>
            </w:r>
          </w:p>
        </w:tc>
        <w:tc>
          <w:tcPr>
            <w:tcW w:w="6089" w:type="dxa"/>
            <w:shd w:val="clear" w:color="auto" w:fill="auto"/>
            <w:hideMark/>
          </w:tcPr>
          <w:p w:rsidR="001F355A" w:rsidRDefault="001F355A" w:rsidP="00F23A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F23A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№4с.Серноводское»</w:t>
            </w:r>
          </w:p>
          <w:p w:rsidR="0086765E" w:rsidRDefault="0086765E" w:rsidP="00F23A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1F355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96F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F23A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№3 с. Ассиновская»</w:t>
            </w:r>
          </w:p>
          <w:p w:rsidR="00B94294" w:rsidRPr="0086765E" w:rsidRDefault="00B94294" w:rsidP="00F23A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65E" w:rsidRPr="0086765E" w:rsidTr="003E0888">
        <w:trPr>
          <w:trHeight w:val="630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Урус-М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артановский</w:t>
            </w:r>
          </w:p>
        </w:tc>
        <w:tc>
          <w:tcPr>
            <w:tcW w:w="6089" w:type="dxa"/>
            <w:shd w:val="clear" w:color="auto" w:fill="auto"/>
            <w:hideMark/>
          </w:tcPr>
          <w:p w:rsidR="001F355A" w:rsidRDefault="001F355A" w:rsidP="009C14B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9C14B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«СОШ Гойская им.М.Даудова»</w:t>
            </w:r>
          </w:p>
          <w:p w:rsidR="0086765E" w:rsidRDefault="0086765E" w:rsidP="009C14B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1F355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9C14B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«СОШ Гой-Чунская им.А.С.Алаудинова»</w:t>
            </w:r>
          </w:p>
          <w:p w:rsidR="00B94294" w:rsidRPr="0086765E" w:rsidRDefault="00B94294" w:rsidP="009C14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65E" w:rsidRPr="0086765E" w:rsidTr="003E0888">
        <w:trPr>
          <w:trHeight w:val="630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Ш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алинский</w:t>
            </w:r>
          </w:p>
        </w:tc>
        <w:tc>
          <w:tcPr>
            <w:tcW w:w="6089" w:type="dxa"/>
            <w:shd w:val="clear" w:color="auto" w:fill="auto"/>
            <w:hideMark/>
          </w:tcPr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№1 п.Чири-Юрт»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>- интернат №10с.Новые Атаги»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96F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>Гимназия «Возрождение»с.Сержень –Юрт»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№1 с. Герменчук»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A3DAC" w:rsidRPr="002A3DAC">
              <w:rPr>
                <w:rFonts w:ascii="Times New Roman" w:hAnsi="Times New Roman" w:cs="Times New Roman"/>
                <w:bCs/>
                <w:sz w:val="24"/>
                <w:szCs w:val="28"/>
              </w:rPr>
              <w:t>«СОШ №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2A3DAC" w:rsidRP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 Герменчук»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с.Мескер-Юрт»</w:t>
            </w:r>
          </w:p>
          <w:p w:rsidR="0086765E" w:rsidRDefault="001F355A" w:rsidP="00480D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№1 Ноые Атаги»</w:t>
            </w:r>
          </w:p>
          <w:p w:rsidR="001F355A" w:rsidRDefault="001F355A" w:rsidP="00480D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96F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2A3D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№2 с. Автуры»</w:t>
            </w:r>
          </w:p>
          <w:p w:rsidR="00B94294" w:rsidRPr="0086765E" w:rsidRDefault="00B94294" w:rsidP="00480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65E" w:rsidRPr="0086765E" w:rsidTr="003E0888">
        <w:trPr>
          <w:trHeight w:val="630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Ш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аройский </w:t>
            </w:r>
          </w:p>
        </w:tc>
        <w:tc>
          <w:tcPr>
            <w:tcW w:w="6089" w:type="dxa"/>
            <w:shd w:val="clear" w:color="auto" w:fill="auto"/>
            <w:hideMark/>
          </w:tcPr>
          <w:p w:rsidR="0086765E" w:rsidRPr="0086765E" w:rsidRDefault="0086765E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F23A6D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F23A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№2 с.Кенхи»</w:t>
            </w:r>
          </w:p>
        </w:tc>
      </w:tr>
      <w:tr w:rsidR="0086765E" w:rsidRPr="0086765E" w:rsidTr="00480DDA">
        <w:trPr>
          <w:trHeight w:val="630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Ш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атойский</w:t>
            </w:r>
          </w:p>
        </w:tc>
        <w:tc>
          <w:tcPr>
            <w:tcW w:w="6089" w:type="dxa"/>
            <w:hideMark/>
          </w:tcPr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96F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с.Шатой»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96F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с.п. А.Шерипова»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96F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с.п.Вашендарой»</w:t>
            </w:r>
          </w:p>
          <w:p w:rsidR="001F355A" w:rsidRPr="001F355A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96F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с.Борзой»</w:t>
            </w:r>
          </w:p>
          <w:p w:rsidR="001F355A" w:rsidRDefault="001F355A" w:rsidP="00480D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55A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  <w:r w:rsidR="00FD3A16">
              <w:t xml:space="preserve"> </w:t>
            </w:r>
            <w:r w:rsidR="00FD3A16" w:rsidRPr="00FD3A16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496F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C14BC" w:rsidRPr="009C14BC">
              <w:rPr>
                <w:rFonts w:ascii="Times New Roman" w:hAnsi="Times New Roman" w:cs="Times New Roman"/>
                <w:bCs/>
                <w:sz w:val="24"/>
                <w:szCs w:val="28"/>
              </w:rPr>
              <w:t>«СОШ</w:t>
            </w:r>
            <w:r w:rsidR="00480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с.Памятой»</w:t>
            </w:r>
          </w:p>
          <w:p w:rsidR="00B94294" w:rsidRPr="0086765E" w:rsidRDefault="00B94294" w:rsidP="00480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65E" w:rsidRPr="0086765E" w:rsidTr="00480DDA">
        <w:trPr>
          <w:trHeight w:val="630"/>
        </w:trPr>
        <w:tc>
          <w:tcPr>
            <w:tcW w:w="846" w:type="dxa"/>
          </w:tcPr>
          <w:p w:rsidR="0086765E" w:rsidRPr="006943AF" w:rsidRDefault="0086765E" w:rsidP="006943A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hideMark/>
          </w:tcPr>
          <w:p w:rsidR="0086765E" w:rsidRPr="0086765E" w:rsidRDefault="00AC4542" w:rsidP="0086765E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Ш</w:t>
            </w:r>
            <w:r w:rsidRPr="0086765E">
              <w:rPr>
                <w:rFonts w:ascii="Times New Roman" w:hAnsi="Times New Roman" w:cs="Times New Roman"/>
                <w:bCs/>
                <w:sz w:val="24"/>
                <w:szCs w:val="28"/>
              </w:rPr>
              <w:t>елковской</w:t>
            </w:r>
          </w:p>
        </w:tc>
        <w:tc>
          <w:tcPr>
            <w:tcW w:w="6089" w:type="dxa"/>
            <w:hideMark/>
          </w:tcPr>
          <w:p w:rsidR="00F23A6D" w:rsidRPr="00F23A6D" w:rsidRDefault="00480DDA" w:rsidP="00F23A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B942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23A6D" w:rsidRPr="00F23A6D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496F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23A6D" w:rsidRPr="00F23A6D">
              <w:rPr>
                <w:rFonts w:ascii="Times New Roman" w:hAnsi="Times New Roman" w:cs="Times New Roman"/>
                <w:sz w:val="24"/>
                <w:szCs w:val="28"/>
              </w:rPr>
              <w:t>«Гребенская СОШ»</w:t>
            </w:r>
          </w:p>
          <w:p w:rsidR="00F23A6D" w:rsidRPr="00F23A6D" w:rsidRDefault="00480DDA" w:rsidP="00F23A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F23A6D" w:rsidRPr="00F23A6D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197E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23A6D" w:rsidRPr="00F23A6D">
              <w:rPr>
                <w:rFonts w:ascii="Times New Roman" w:hAnsi="Times New Roman" w:cs="Times New Roman"/>
                <w:sz w:val="24"/>
                <w:szCs w:val="28"/>
              </w:rPr>
              <w:t>«Сары-Суйская СОШ»</w:t>
            </w:r>
          </w:p>
          <w:p w:rsidR="00F23A6D" w:rsidRPr="00F23A6D" w:rsidRDefault="00480DDA" w:rsidP="00F23A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 </w:t>
            </w:r>
            <w:r w:rsidR="00F23A6D" w:rsidRPr="00F23A6D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496FCE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F23A6D" w:rsidRPr="00F23A6D">
              <w:rPr>
                <w:rFonts w:ascii="Times New Roman" w:hAnsi="Times New Roman" w:cs="Times New Roman"/>
                <w:sz w:val="24"/>
                <w:szCs w:val="28"/>
              </w:rPr>
              <w:t>Старощедринская СОШ»</w:t>
            </w:r>
          </w:p>
          <w:p w:rsidR="001F355A" w:rsidRPr="001F355A" w:rsidRDefault="00480DDA" w:rsidP="00F23A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B942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23A6D" w:rsidRPr="00F23A6D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197E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23A6D" w:rsidRPr="00F23A6D">
              <w:rPr>
                <w:rFonts w:ascii="Times New Roman" w:hAnsi="Times New Roman" w:cs="Times New Roman"/>
                <w:sz w:val="24"/>
                <w:szCs w:val="28"/>
              </w:rPr>
              <w:t>«Червленская СОШ №2 им.А.С.Чалаева»</w:t>
            </w:r>
          </w:p>
          <w:p w:rsidR="001F355A" w:rsidRPr="0086765E" w:rsidRDefault="001F355A" w:rsidP="001F3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80A3F" w:rsidRDefault="00B80A3F" w:rsidP="00B80A3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C5E72" w:rsidRDefault="00B80A3F" w:rsidP="00B80A3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ДЕЙСТВИЙ ПО РАЗВИТИЮ </w:t>
      </w:r>
      <w:r w:rsidRPr="00C93720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ОВ </w:t>
      </w:r>
      <w:r w:rsidRPr="00C93720">
        <w:rPr>
          <w:rFonts w:ascii="Times New Roman" w:hAnsi="Times New Roman" w:cs="Times New Roman"/>
          <w:sz w:val="28"/>
        </w:rPr>
        <w:t xml:space="preserve">ОБРАЗОВАНИЯ ЦИФРОВОГО И ГУМАНИТАРНОГО ПРОФИЛЕЙ «ТОЧКА </w:t>
      </w:r>
      <w:proofErr w:type="gramStart"/>
      <w:r w:rsidRPr="00C93720">
        <w:rPr>
          <w:rFonts w:ascii="Times New Roman" w:hAnsi="Times New Roman" w:cs="Times New Roman"/>
          <w:sz w:val="28"/>
        </w:rPr>
        <w:t xml:space="preserve">РОСТА» 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 xml:space="preserve">   2019 - 2020 </w:t>
      </w:r>
      <w:proofErr w:type="spellStart"/>
      <w:r>
        <w:rPr>
          <w:rFonts w:ascii="Times New Roman" w:hAnsi="Times New Roman" w:cs="Times New Roman"/>
          <w:sz w:val="28"/>
        </w:rPr>
        <w:t>г.г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2010"/>
        <w:gridCol w:w="2039"/>
        <w:gridCol w:w="1664"/>
        <w:gridCol w:w="3103"/>
      </w:tblGrid>
      <w:tr w:rsidR="00C93720" w:rsidRPr="00496FCE" w:rsidTr="00496FCE">
        <w:tc>
          <w:tcPr>
            <w:tcW w:w="529" w:type="dxa"/>
          </w:tcPr>
          <w:p w:rsidR="00617D69" w:rsidRPr="00197EC4" w:rsidRDefault="00617D69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10" w:type="dxa"/>
          </w:tcPr>
          <w:p w:rsidR="00617D69" w:rsidRPr="00197EC4" w:rsidRDefault="00617D69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9" w:type="dxa"/>
          </w:tcPr>
          <w:p w:rsidR="00617D69" w:rsidRPr="00197EC4" w:rsidRDefault="00617D69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64" w:type="dxa"/>
          </w:tcPr>
          <w:p w:rsidR="00617D69" w:rsidRPr="00197EC4" w:rsidRDefault="00617D69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03" w:type="dxa"/>
          </w:tcPr>
          <w:p w:rsidR="00617D69" w:rsidRPr="00197EC4" w:rsidRDefault="00F665B3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BFE" w:rsidRPr="00197EC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  <w:r w:rsidRPr="0019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D69" w:rsidRPr="00197EC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93720" w:rsidRPr="00496FCE" w:rsidTr="00496FCE">
        <w:tc>
          <w:tcPr>
            <w:tcW w:w="529" w:type="dxa"/>
          </w:tcPr>
          <w:p w:rsidR="00617D69" w:rsidRPr="00496FCE" w:rsidRDefault="00617D69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17D69" w:rsidRPr="00496FCE" w:rsidRDefault="00F665B3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ОО, </w:t>
            </w:r>
            <w:r w:rsidR="000D6359"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</w:t>
            </w:r>
          </w:p>
        </w:tc>
        <w:tc>
          <w:tcPr>
            <w:tcW w:w="2039" w:type="dxa"/>
          </w:tcPr>
          <w:p w:rsidR="00617D69" w:rsidRPr="00496FCE" w:rsidRDefault="000D6359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педагоги, привлеченные для реализации проекта</w:t>
            </w:r>
          </w:p>
        </w:tc>
        <w:tc>
          <w:tcPr>
            <w:tcW w:w="1664" w:type="dxa"/>
          </w:tcPr>
          <w:p w:rsidR="00D72AEE" w:rsidRPr="00496FCE" w:rsidRDefault="000D6359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7D69" w:rsidRPr="00496FCE" w:rsidRDefault="00934E43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5B3"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</w:tcPr>
          <w:p w:rsidR="00D72AEE" w:rsidRPr="00496FCE" w:rsidRDefault="00984D0F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</w:t>
            </w:r>
            <w:r w:rsidR="004A1EAF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знать о</w:t>
            </w: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новых возможностях, которые дает «Точка роста»</w:t>
            </w:r>
            <w:r w:rsidR="00D72AEE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17D69" w:rsidRPr="00496FCE" w:rsidRDefault="00984D0F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Будут знать о формах привлечения учащихся к работе с современным оборудованием</w:t>
            </w:r>
          </w:p>
          <w:p w:rsidR="00C93720" w:rsidRPr="00496FCE" w:rsidRDefault="00C93720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720" w:rsidRPr="00496FCE" w:rsidTr="00496FCE">
        <w:tc>
          <w:tcPr>
            <w:tcW w:w="529" w:type="dxa"/>
          </w:tcPr>
          <w:p w:rsidR="000D6359" w:rsidRPr="00496FCE" w:rsidRDefault="000D6359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D6359" w:rsidRPr="00496FCE" w:rsidRDefault="000D6359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039" w:type="dxa"/>
          </w:tcPr>
          <w:p w:rsidR="000D6359" w:rsidRPr="00496FCE" w:rsidRDefault="00984D0F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и педагоги, привлеченные для реализации проекта</w:t>
            </w:r>
          </w:p>
        </w:tc>
        <w:tc>
          <w:tcPr>
            <w:tcW w:w="1664" w:type="dxa"/>
          </w:tcPr>
          <w:p w:rsidR="000D6359" w:rsidRPr="00496FCE" w:rsidRDefault="000D6359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103" w:type="dxa"/>
          </w:tcPr>
          <w:p w:rsidR="004A1EAF" w:rsidRPr="00496FCE" w:rsidRDefault="00934E43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Будут знать об основных нормативно-правовых документах</w:t>
            </w:r>
            <w:r w:rsidR="004A1EAF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основных направлениях   </w:t>
            </w:r>
          </w:p>
          <w:p w:rsidR="00934E43" w:rsidRPr="00496FCE" w:rsidRDefault="004A1EAF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совершенствованию работы центров «Точка роста»   </w:t>
            </w:r>
          </w:p>
          <w:p w:rsidR="000D6359" w:rsidRPr="00496FCE" w:rsidRDefault="00934E43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720" w:rsidRPr="00496FCE" w:rsidTr="00496FCE">
        <w:tc>
          <w:tcPr>
            <w:tcW w:w="529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372B8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  <w:p w:rsidR="005479DC" w:rsidRPr="00496FCE" w:rsidRDefault="001372B8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(конференция)</w:t>
            </w:r>
          </w:p>
        </w:tc>
        <w:tc>
          <w:tcPr>
            <w:tcW w:w="2039" w:type="dxa"/>
          </w:tcPr>
          <w:p w:rsidR="005479DC" w:rsidRPr="00496FCE" w:rsidRDefault="005479DC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педагоги, привлеченные для реализации проекта</w:t>
            </w:r>
          </w:p>
        </w:tc>
        <w:tc>
          <w:tcPr>
            <w:tcW w:w="1664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3" w:type="dxa"/>
          </w:tcPr>
          <w:p w:rsidR="005479DC" w:rsidRPr="00496FCE" w:rsidRDefault="005479DC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знать о формах и методах привлечения внимания общественности, родителей к достижениям </w:t>
            </w:r>
            <w:r w:rsidR="001372B8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учащихся, занимающихся в </w:t>
            </w: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центр</w:t>
            </w:r>
            <w:r w:rsidR="001372B8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«Точка роста»</w:t>
            </w:r>
          </w:p>
          <w:p w:rsidR="00C93720" w:rsidRPr="00496FCE" w:rsidRDefault="00C93720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720" w:rsidRPr="00496FCE" w:rsidTr="00496FCE">
        <w:tc>
          <w:tcPr>
            <w:tcW w:w="529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479DC" w:rsidRPr="00496FCE" w:rsidRDefault="00984D0F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2039" w:type="dxa"/>
          </w:tcPr>
          <w:p w:rsidR="005479DC" w:rsidRPr="00496FCE" w:rsidRDefault="005479DC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руководителей ОО</w:t>
            </w:r>
          </w:p>
        </w:tc>
        <w:tc>
          <w:tcPr>
            <w:tcW w:w="1664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3103" w:type="dxa"/>
          </w:tcPr>
          <w:p w:rsidR="005479DC" w:rsidRPr="00496FCE" w:rsidRDefault="00984D0F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02D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</w:t>
            </w:r>
            <w:r w:rsidR="00496FCE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сформированы компетенции</w:t>
            </w:r>
            <w:r w:rsidR="0065302D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управлению проектной деятельностью  </w:t>
            </w:r>
          </w:p>
          <w:p w:rsidR="00C93720" w:rsidRPr="00496FCE" w:rsidRDefault="00C93720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720" w:rsidRPr="00496FCE" w:rsidTr="00496FCE">
        <w:tc>
          <w:tcPr>
            <w:tcW w:w="529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479DC" w:rsidRPr="00496FCE" w:rsidRDefault="00D72AEE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39" w:type="dxa"/>
          </w:tcPr>
          <w:p w:rsidR="005479DC" w:rsidRPr="00496FCE" w:rsidRDefault="00984D0F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педагоги, привлеченные для реализации проекта</w:t>
            </w:r>
          </w:p>
        </w:tc>
        <w:tc>
          <w:tcPr>
            <w:tcW w:w="1664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3" w:type="dxa"/>
          </w:tcPr>
          <w:p w:rsidR="00D72AEE" w:rsidRPr="00496FCE" w:rsidRDefault="00D72AEE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Повысят эффективность управления проектами </w:t>
            </w:r>
          </w:p>
          <w:p w:rsidR="005479DC" w:rsidRPr="00496FCE" w:rsidRDefault="00D72AEE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93720" w:rsidRPr="00496FCE" w:rsidTr="00496FCE">
        <w:tc>
          <w:tcPr>
            <w:tcW w:w="529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039" w:type="dxa"/>
          </w:tcPr>
          <w:p w:rsidR="005479DC" w:rsidRPr="00496FCE" w:rsidRDefault="005479DC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</w:t>
            </w:r>
          </w:p>
        </w:tc>
        <w:tc>
          <w:tcPr>
            <w:tcW w:w="1664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3" w:type="dxa"/>
          </w:tcPr>
          <w:p w:rsidR="005479DC" w:rsidRPr="00496FCE" w:rsidRDefault="0065302D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Повысят качество знаний, сформируют   новые и усовершенствуют </w:t>
            </w:r>
            <w:r w:rsidR="00D72AEE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имеющиеся </w:t>
            </w: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компетенции по </w:t>
            </w:r>
            <w:r w:rsidR="00D72AEE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успешной реализации целей центров «Точка роста»</w:t>
            </w:r>
          </w:p>
          <w:p w:rsidR="00C93720" w:rsidRPr="00496FCE" w:rsidRDefault="00C93720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720" w:rsidRPr="00496FCE" w:rsidTr="00496FCE">
        <w:tc>
          <w:tcPr>
            <w:tcW w:w="529" w:type="dxa"/>
          </w:tcPr>
          <w:p w:rsidR="00F665B3" w:rsidRPr="00496FCE" w:rsidRDefault="00F665B3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665B3" w:rsidRDefault="00F665B3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 для обучающихся по заявленным направлениям</w:t>
            </w:r>
          </w:p>
          <w:p w:rsidR="00197EC4" w:rsidRPr="00496FCE" w:rsidRDefault="00197EC4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665B3" w:rsidRPr="00496FCE" w:rsidRDefault="00F665B3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664" w:type="dxa"/>
          </w:tcPr>
          <w:p w:rsidR="00F665B3" w:rsidRPr="00496FCE" w:rsidRDefault="00F665B3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03" w:type="dxa"/>
          </w:tcPr>
          <w:p w:rsidR="00F665B3" w:rsidRPr="00496FCE" w:rsidRDefault="004C4BFE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Будут выявлены проекты учащихся</w:t>
            </w:r>
            <w:r w:rsidR="00197EC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66758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имеющие практическую значимость</w:t>
            </w:r>
          </w:p>
        </w:tc>
      </w:tr>
      <w:tr w:rsidR="00C93720" w:rsidRPr="00496FCE" w:rsidTr="00496FCE">
        <w:tc>
          <w:tcPr>
            <w:tcW w:w="529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479DC" w:rsidRPr="00496FCE" w:rsidRDefault="00DC7279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</w:t>
            </w:r>
          </w:p>
        </w:tc>
        <w:tc>
          <w:tcPr>
            <w:tcW w:w="2039" w:type="dxa"/>
          </w:tcPr>
          <w:p w:rsidR="005479DC" w:rsidRPr="00496FCE" w:rsidRDefault="00DC7279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83 площадки «Точка роста»</w:t>
            </w:r>
          </w:p>
        </w:tc>
        <w:tc>
          <w:tcPr>
            <w:tcW w:w="1664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C7279" w:rsidRPr="00496FCE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103" w:type="dxa"/>
          </w:tcPr>
          <w:p w:rsidR="00C93720" w:rsidRPr="00496FCE" w:rsidRDefault="00DC7279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Будет проводиться оценка </w:t>
            </w:r>
            <w:r w:rsidR="004C4BFE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сформированности </w:t>
            </w: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 компетенций руководителей и педагогов, привлеченны</w:t>
            </w:r>
            <w:r w:rsidR="00F665B3"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реализации проекта    центров «Точка роста»  </w:t>
            </w:r>
          </w:p>
          <w:p w:rsidR="005479DC" w:rsidRPr="00496FCE" w:rsidRDefault="00DC7279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93720" w:rsidRPr="00496FCE" w:rsidTr="00496FCE">
        <w:tc>
          <w:tcPr>
            <w:tcW w:w="529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479DC" w:rsidRPr="00496FCE" w:rsidRDefault="00984D0F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039" w:type="dxa"/>
          </w:tcPr>
          <w:p w:rsidR="005479DC" w:rsidRPr="00496FCE" w:rsidRDefault="00984D0F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C93720"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, родительская общественность,  </w:t>
            </w: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93720"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4" w:type="dxa"/>
          </w:tcPr>
          <w:p w:rsidR="005479DC" w:rsidRPr="00496FCE" w:rsidRDefault="005479DC" w:rsidP="0049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03" w:type="dxa"/>
          </w:tcPr>
          <w:p w:rsidR="001F1983" w:rsidRPr="00496FCE" w:rsidRDefault="001F1983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Будут представлены достижения целевых</w:t>
            </w:r>
          </w:p>
          <w:p w:rsidR="005479DC" w:rsidRPr="00496FCE" w:rsidRDefault="001F1983" w:rsidP="0049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показателей</w:t>
            </w:r>
            <w:r w:rsidRPr="00496FCE">
              <w:rPr>
                <w:i/>
                <w:sz w:val="24"/>
                <w:szCs w:val="24"/>
              </w:rPr>
              <w:t xml:space="preserve"> </w:t>
            </w:r>
            <w:r w:rsidRPr="00496FCE">
              <w:rPr>
                <w:rFonts w:ascii="Times New Roman" w:hAnsi="Times New Roman" w:cs="Times New Roman"/>
                <w:i/>
                <w:sz w:val="24"/>
                <w:szCs w:val="24"/>
              </w:rPr>
              <w:t>центров «Точка роста» Чеченской Республики</w:t>
            </w:r>
          </w:p>
          <w:p w:rsidR="00C93720" w:rsidRPr="00496FCE" w:rsidRDefault="00C93720" w:rsidP="0049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A3F" w:rsidRDefault="00B80A3F" w:rsidP="00E1602C">
      <w:pPr>
        <w:spacing w:line="276" w:lineRule="auto"/>
        <w:ind w:firstLine="567"/>
        <w:jc w:val="both"/>
      </w:pPr>
    </w:p>
    <w:p w:rsidR="00967B75" w:rsidRPr="002C5E72" w:rsidRDefault="00C7507A" w:rsidP="00E1602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507A">
        <w:t xml:space="preserve"> </w:t>
      </w:r>
      <w:r w:rsidRPr="00C7507A">
        <w:rPr>
          <w:rFonts w:ascii="Times New Roman" w:hAnsi="Times New Roman" w:cs="Times New Roman"/>
          <w:sz w:val="28"/>
        </w:rPr>
        <w:t>Программа развития   центр</w:t>
      </w:r>
      <w:r w:rsidR="00E1602C">
        <w:rPr>
          <w:rFonts w:ascii="Times New Roman" w:hAnsi="Times New Roman" w:cs="Times New Roman"/>
          <w:sz w:val="28"/>
        </w:rPr>
        <w:t>ов</w:t>
      </w:r>
      <w:r w:rsidRPr="00C7507A">
        <w:rPr>
          <w:rFonts w:ascii="Times New Roman" w:hAnsi="Times New Roman" w:cs="Times New Roman"/>
          <w:sz w:val="28"/>
        </w:rPr>
        <w:t xml:space="preserve"> образования цифрового и гуманитарного профилей «Точка роста» поможет</w:t>
      </w:r>
      <w:r>
        <w:rPr>
          <w:rFonts w:ascii="Times New Roman" w:hAnsi="Times New Roman" w:cs="Times New Roman"/>
          <w:sz w:val="28"/>
        </w:rPr>
        <w:t xml:space="preserve"> участникам</w:t>
      </w:r>
      <w:r w:rsidRPr="00C7507A">
        <w:rPr>
          <w:rFonts w:ascii="Times New Roman" w:hAnsi="Times New Roman" w:cs="Times New Roman"/>
          <w:sz w:val="28"/>
        </w:rPr>
        <w:t xml:space="preserve"> </w:t>
      </w:r>
      <w:r w:rsidR="00E1602C">
        <w:rPr>
          <w:rFonts w:ascii="Times New Roman" w:hAnsi="Times New Roman" w:cs="Times New Roman"/>
          <w:sz w:val="28"/>
        </w:rPr>
        <w:t xml:space="preserve">  </w:t>
      </w:r>
      <w:r w:rsidRPr="00C7507A">
        <w:rPr>
          <w:rFonts w:ascii="Times New Roman" w:hAnsi="Times New Roman" w:cs="Times New Roman"/>
          <w:sz w:val="28"/>
        </w:rPr>
        <w:t xml:space="preserve">выработать общие </w:t>
      </w:r>
      <w:r w:rsidR="00E1602C" w:rsidRPr="00C7507A">
        <w:rPr>
          <w:rFonts w:ascii="Times New Roman" w:hAnsi="Times New Roman" w:cs="Times New Roman"/>
          <w:sz w:val="28"/>
        </w:rPr>
        <w:t xml:space="preserve">позиции </w:t>
      </w:r>
      <w:r w:rsidR="00E1602C">
        <w:rPr>
          <w:rFonts w:ascii="Times New Roman" w:hAnsi="Times New Roman" w:cs="Times New Roman"/>
          <w:sz w:val="28"/>
        </w:rPr>
        <w:t>по</w:t>
      </w:r>
      <w:r w:rsidRPr="00C7507A">
        <w:rPr>
          <w:rFonts w:ascii="Times New Roman" w:hAnsi="Times New Roman" w:cs="Times New Roman"/>
          <w:sz w:val="28"/>
        </w:rPr>
        <w:t xml:space="preserve"> </w:t>
      </w:r>
      <w:r w:rsidR="00E1602C">
        <w:rPr>
          <w:rFonts w:ascii="Times New Roman" w:hAnsi="Times New Roman" w:cs="Times New Roman"/>
          <w:sz w:val="28"/>
        </w:rPr>
        <w:t xml:space="preserve"> </w:t>
      </w:r>
      <w:r w:rsidR="00E1602C" w:rsidRPr="00E1602C">
        <w:rPr>
          <w:rFonts w:ascii="Times New Roman" w:hAnsi="Times New Roman" w:cs="Times New Roman"/>
          <w:sz w:val="28"/>
        </w:rPr>
        <w:t xml:space="preserve"> </w:t>
      </w:r>
      <w:r w:rsidR="00E1602C">
        <w:rPr>
          <w:rFonts w:ascii="Times New Roman" w:hAnsi="Times New Roman" w:cs="Times New Roman"/>
          <w:sz w:val="28"/>
        </w:rPr>
        <w:t xml:space="preserve"> </w:t>
      </w:r>
      <w:r w:rsidR="00E1602C" w:rsidRPr="00E1602C">
        <w:rPr>
          <w:rFonts w:ascii="Times New Roman" w:hAnsi="Times New Roman" w:cs="Times New Roman"/>
          <w:sz w:val="28"/>
        </w:rPr>
        <w:t xml:space="preserve"> </w:t>
      </w:r>
      <w:r w:rsidR="00E1602C">
        <w:rPr>
          <w:rFonts w:ascii="Times New Roman" w:hAnsi="Times New Roman" w:cs="Times New Roman"/>
          <w:sz w:val="28"/>
        </w:rPr>
        <w:t>п</w:t>
      </w:r>
      <w:r w:rsidR="00E1602C" w:rsidRPr="00E1602C">
        <w:rPr>
          <w:rFonts w:ascii="Times New Roman" w:hAnsi="Times New Roman" w:cs="Times New Roman"/>
          <w:sz w:val="28"/>
        </w:rPr>
        <w:t>лан</w:t>
      </w:r>
      <w:r w:rsidR="00E1602C">
        <w:rPr>
          <w:rFonts w:ascii="Times New Roman" w:hAnsi="Times New Roman" w:cs="Times New Roman"/>
          <w:sz w:val="28"/>
        </w:rPr>
        <w:t>у</w:t>
      </w:r>
      <w:r w:rsidR="00B80A3F">
        <w:rPr>
          <w:rFonts w:ascii="Times New Roman" w:hAnsi="Times New Roman" w:cs="Times New Roman"/>
          <w:sz w:val="28"/>
        </w:rPr>
        <w:t xml:space="preserve"> </w:t>
      </w:r>
      <w:r w:rsidR="00E1602C" w:rsidRPr="00E1602C">
        <w:rPr>
          <w:rFonts w:ascii="Times New Roman" w:hAnsi="Times New Roman" w:cs="Times New Roman"/>
          <w:sz w:val="28"/>
        </w:rPr>
        <w:t xml:space="preserve">мероприятий федерального проекта «Современная школа» национального проекта «Образование», </w:t>
      </w:r>
      <w:r w:rsidR="00E1602C" w:rsidRPr="00496FCE">
        <w:rPr>
          <w:rFonts w:ascii="Times New Roman" w:hAnsi="Times New Roman" w:cs="Times New Roman"/>
          <w:sz w:val="28"/>
        </w:rPr>
        <w:t xml:space="preserve">определит </w:t>
      </w:r>
      <w:r w:rsidRPr="00496FCE">
        <w:rPr>
          <w:rFonts w:ascii="Times New Roman" w:hAnsi="Times New Roman" w:cs="Times New Roman"/>
          <w:sz w:val="28"/>
        </w:rPr>
        <w:t xml:space="preserve">приоритетные цели </w:t>
      </w:r>
      <w:r w:rsidR="00B80A3F">
        <w:rPr>
          <w:rFonts w:ascii="Times New Roman" w:hAnsi="Times New Roman" w:cs="Times New Roman"/>
          <w:sz w:val="28"/>
        </w:rPr>
        <w:t xml:space="preserve">                </w:t>
      </w:r>
      <w:r w:rsidRPr="00496FCE">
        <w:rPr>
          <w:rFonts w:ascii="Times New Roman" w:hAnsi="Times New Roman" w:cs="Times New Roman"/>
          <w:sz w:val="28"/>
        </w:rPr>
        <w:t>и задачи;</w:t>
      </w:r>
      <w:r w:rsidR="00A81584" w:rsidRPr="00496FCE">
        <w:rPr>
          <w:rFonts w:ascii="Times New Roman" w:hAnsi="Times New Roman" w:cs="Times New Roman"/>
          <w:sz w:val="28"/>
        </w:rPr>
        <w:t xml:space="preserve"> </w:t>
      </w:r>
      <w:r w:rsidR="00E1602C" w:rsidRPr="00496FCE">
        <w:t>С</w:t>
      </w:r>
      <w:r w:rsidR="00E1602C" w:rsidRPr="00496FCE">
        <w:rPr>
          <w:rFonts w:ascii="Times New Roman" w:hAnsi="Times New Roman" w:cs="Times New Roman"/>
          <w:sz w:val="28"/>
        </w:rPr>
        <w:t xml:space="preserve">формирует у обучающихся современные  технологические </w:t>
      </w:r>
      <w:r w:rsidR="00B80A3F">
        <w:rPr>
          <w:rFonts w:ascii="Times New Roman" w:hAnsi="Times New Roman" w:cs="Times New Roman"/>
          <w:sz w:val="28"/>
        </w:rPr>
        <w:t xml:space="preserve">                    </w:t>
      </w:r>
      <w:r w:rsidR="00E1602C" w:rsidRPr="00496FCE">
        <w:rPr>
          <w:rFonts w:ascii="Times New Roman" w:hAnsi="Times New Roman" w:cs="Times New Roman"/>
          <w:sz w:val="28"/>
        </w:rPr>
        <w:t>и гуманитарные навыки, в том числе по предметным областям</w:t>
      </w:r>
      <w:r w:rsidR="00E1602C" w:rsidRPr="00E1602C">
        <w:rPr>
          <w:rFonts w:ascii="Times New Roman" w:hAnsi="Times New Roman" w:cs="Times New Roman"/>
          <w:sz w:val="28"/>
        </w:rPr>
        <w:t xml:space="preserve"> «Технология», «Информатика», «Основы безопасности жизнедеятельности», а также внеурочной деятельности и в рамках реализации дополнительных общеобразовательных программ.</w:t>
      </w:r>
    </w:p>
    <w:sectPr w:rsidR="00967B75" w:rsidRPr="002C5E72" w:rsidSect="00B80A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34"/>
    <w:multiLevelType w:val="hybridMultilevel"/>
    <w:tmpl w:val="D6C85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D45155"/>
    <w:multiLevelType w:val="hybridMultilevel"/>
    <w:tmpl w:val="EC7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5FB2"/>
    <w:multiLevelType w:val="hybridMultilevel"/>
    <w:tmpl w:val="EC7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369E3"/>
    <w:multiLevelType w:val="hybridMultilevel"/>
    <w:tmpl w:val="F4785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71602"/>
    <w:multiLevelType w:val="hybridMultilevel"/>
    <w:tmpl w:val="23E0A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1"/>
    <w:rsid w:val="000A0F28"/>
    <w:rsid w:val="000C0F55"/>
    <w:rsid w:val="000D6359"/>
    <w:rsid w:val="001372B8"/>
    <w:rsid w:val="00197EC4"/>
    <w:rsid w:val="001F1983"/>
    <w:rsid w:val="001F355A"/>
    <w:rsid w:val="00227101"/>
    <w:rsid w:val="00270E37"/>
    <w:rsid w:val="002A3DAC"/>
    <w:rsid w:val="002C5E72"/>
    <w:rsid w:val="003B6F03"/>
    <w:rsid w:val="003E0888"/>
    <w:rsid w:val="00480DDA"/>
    <w:rsid w:val="00496FCE"/>
    <w:rsid w:val="004A1EAF"/>
    <w:rsid w:val="004B0701"/>
    <w:rsid w:val="004C395D"/>
    <w:rsid w:val="004C4BFE"/>
    <w:rsid w:val="004E35D2"/>
    <w:rsid w:val="004F1912"/>
    <w:rsid w:val="00521E13"/>
    <w:rsid w:val="005479DC"/>
    <w:rsid w:val="005F6D91"/>
    <w:rsid w:val="00617D69"/>
    <w:rsid w:val="0065302D"/>
    <w:rsid w:val="006943AF"/>
    <w:rsid w:val="007A58C8"/>
    <w:rsid w:val="00841D65"/>
    <w:rsid w:val="0086765E"/>
    <w:rsid w:val="00934E43"/>
    <w:rsid w:val="00967B75"/>
    <w:rsid w:val="00984D0F"/>
    <w:rsid w:val="009C14BC"/>
    <w:rsid w:val="009D03AA"/>
    <w:rsid w:val="00A81584"/>
    <w:rsid w:val="00AC4542"/>
    <w:rsid w:val="00B36DB9"/>
    <w:rsid w:val="00B50C0D"/>
    <w:rsid w:val="00B66758"/>
    <w:rsid w:val="00B80A3F"/>
    <w:rsid w:val="00B94294"/>
    <w:rsid w:val="00BF40D7"/>
    <w:rsid w:val="00C7507A"/>
    <w:rsid w:val="00C93720"/>
    <w:rsid w:val="00CA4A23"/>
    <w:rsid w:val="00D72AEE"/>
    <w:rsid w:val="00DC7279"/>
    <w:rsid w:val="00E1602C"/>
    <w:rsid w:val="00E22B24"/>
    <w:rsid w:val="00E24E22"/>
    <w:rsid w:val="00E33E1C"/>
    <w:rsid w:val="00F23A6D"/>
    <w:rsid w:val="00F31475"/>
    <w:rsid w:val="00F665B3"/>
    <w:rsid w:val="00FA6E26"/>
    <w:rsid w:val="00FB2C07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A336"/>
  <w15:chartTrackingRefBased/>
  <w15:docId w15:val="{29DB2385-CDB8-4449-A80F-F08DD988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28"/>
    <w:pPr>
      <w:ind w:left="720"/>
      <w:contextualSpacing/>
    </w:pPr>
  </w:style>
  <w:style w:type="table" w:styleId="a4">
    <w:name w:val="Grid Table Light"/>
    <w:basedOn w:val="a1"/>
    <w:uiPriority w:val="40"/>
    <w:rsid w:val="00867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67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86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FA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2019-11-28T06:58:00Z</cp:lastPrinted>
  <dcterms:created xsi:type="dcterms:W3CDTF">2019-11-21T06:10:00Z</dcterms:created>
  <dcterms:modified xsi:type="dcterms:W3CDTF">2019-11-28T06:59:00Z</dcterms:modified>
</cp:coreProperties>
</file>