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80E" w:rsidRPr="00B7380E" w:rsidRDefault="00B7380E" w:rsidP="00B7380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Региональный банк «Лучшие практики дополнительного образования 2020г.»</w:t>
      </w:r>
    </w:p>
    <w:tbl>
      <w:tblPr>
        <w:tblStyle w:val="1"/>
        <w:tblpPr w:leftFromText="180" w:rightFromText="180" w:vertAnchor="text" w:horzAnchor="margin" w:tblpX="279" w:tblpY="355"/>
        <w:tblW w:w="14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2835"/>
        <w:gridCol w:w="1842"/>
        <w:gridCol w:w="1843"/>
        <w:gridCol w:w="1559"/>
        <w:gridCol w:w="1134"/>
        <w:gridCol w:w="1276"/>
        <w:gridCol w:w="3690"/>
      </w:tblGrid>
      <w:tr w:rsidR="00B7380E" w:rsidRPr="00B7380E" w:rsidTr="009C7DBA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80E" w:rsidRPr="00B7380E" w:rsidRDefault="00B7380E" w:rsidP="000F069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380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80E" w:rsidRPr="000F0696" w:rsidRDefault="00B7380E" w:rsidP="009C7D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696">
              <w:rPr>
                <w:rFonts w:ascii="Times New Roman" w:hAnsi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80E" w:rsidRPr="00B7380E" w:rsidRDefault="00B7380E" w:rsidP="009C7D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80E">
              <w:rPr>
                <w:rFonts w:ascii="Times New Roman" w:hAnsi="Times New Roman"/>
                <w:b/>
                <w:sz w:val="24"/>
                <w:szCs w:val="24"/>
              </w:rPr>
              <w:t>Наименование 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80E" w:rsidRPr="00B7380E" w:rsidRDefault="00B7380E" w:rsidP="009C7D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696">
              <w:rPr>
                <w:rFonts w:ascii="Times New Roman" w:hAnsi="Times New Roman"/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80E" w:rsidRPr="00B7380E" w:rsidRDefault="00B7380E" w:rsidP="009C7D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696">
              <w:rPr>
                <w:rFonts w:ascii="Times New Roman" w:hAnsi="Times New Roman"/>
                <w:b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80E" w:rsidRPr="00B7380E" w:rsidRDefault="00B7380E" w:rsidP="009C7D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80E">
              <w:rPr>
                <w:rFonts w:ascii="Times New Roman" w:hAnsi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80E" w:rsidRPr="00B7380E" w:rsidRDefault="00B7380E" w:rsidP="009C7D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80E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80E" w:rsidRPr="00B7380E" w:rsidRDefault="00B7380E" w:rsidP="009C7D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80E">
              <w:rPr>
                <w:rFonts w:ascii="Times New Roman" w:hAnsi="Times New Roman"/>
                <w:b/>
                <w:sz w:val="24"/>
                <w:szCs w:val="24"/>
              </w:rPr>
              <w:t>Аннотация программы</w:t>
            </w:r>
          </w:p>
        </w:tc>
      </w:tr>
      <w:tr w:rsidR="00B7380E" w:rsidRPr="00B7380E" w:rsidTr="009C7DBA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80E" w:rsidRPr="00B7380E" w:rsidRDefault="00B7380E" w:rsidP="000F069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380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80E" w:rsidRPr="000F0696" w:rsidRDefault="00B7380E" w:rsidP="000F06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96">
              <w:rPr>
                <w:rFonts w:ascii="Times New Roman" w:hAnsi="Times New Roman"/>
                <w:sz w:val="24"/>
                <w:szCs w:val="24"/>
              </w:rPr>
              <w:t xml:space="preserve">МБУДО «Станция детского (юношеского) технического творчества г. Грозного»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80E" w:rsidRPr="00B7380E" w:rsidRDefault="00A762FE" w:rsidP="000F06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96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0F069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Web</w:t>
            </w:r>
            <w:r w:rsidRPr="000F0696">
              <w:rPr>
                <w:rFonts w:ascii="Times New Roman" w:eastAsia="Times New Roman" w:hAnsi="Times New Roman"/>
                <w:sz w:val="24"/>
                <w:szCs w:val="24"/>
              </w:rPr>
              <w:t>-лаборатория</w:t>
            </w:r>
            <w:r w:rsidRPr="000F0696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80E" w:rsidRPr="00B7380E" w:rsidRDefault="00A762FE" w:rsidP="000F06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696">
              <w:rPr>
                <w:rFonts w:ascii="Times New Roman" w:eastAsia="Times New Roman" w:hAnsi="Times New Roman"/>
                <w:sz w:val="24"/>
                <w:szCs w:val="24"/>
              </w:rPr>
              <w:t>Бадаев</w:t>
            </w:r>
            <w:proofErr w:type="spellEnd"/>
            <w:r w:rsidRPr="000F0696">
              <w:rPr>
                <w:rFonts w:ascii="Times New Roman" w:eastAsia="Times New Roman" w:hAnsi="Times New Roman"/>
                <w:sz w:val="24"/>
                <w:szCs w:val="24"/>
              </w:rPr>
              <w:t xml:space="preserve"> Магомед-Хусейн Сайд-</w:t>
            </w:r>
            <w:proofErr w:type="spellStart"/>
            <w:r w:rsidRPr="000F0696">
              <w:rPr>
                <w:rFonts w:ascii="Times New Roman" w:eastAsia="Times New Roman" w:hAnsi="Times New Roman"/>
                <w:sz w:val="24"/>
                <w:szCs w:val="24"/>
              </w:rPr>
              <w:t>Эмиевич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80E" w:rsidRPr="00B7380E" w:rsidRDefault="00A762FE" w:rsidP="000F06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96">
              <w:rPr>
                <w:rFonts w:ascii="Times New Roman" w:hAnsi="Times New Roman"/>
                <w:sz w:val="24"/>
                <w:szCs w:val="24"/>
              </w:rPr>
              <w:t xml:space="preserve">Техническая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80E" w:rsidRPr="00B7380E" w:rsidRDefault="00A762FE" w:rsidP="000F06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96">
              <w:rPr>
                <w:rFonts w:ascii="Times New Roman" w:hAnsi="Times New Roman"/>
                <w:sz w:val="24"/>
                <w:szCs w:val="24"/>
              </w:rPr>
              <w:t>12-16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80E" w:rsidRPr="00B7380E" w:rsidRDefault="00A762FE" w:rsidP="000F06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96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D4" w:rsidRPr="00B7380E" w:rsidRDefault="0065501C" w:rsidP="009C7D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96">
              <w:rPr>
                <w:rFonts w:ascii="Times New Roman" w:hAnsi="Times New Roman"/>
                <w:sz w:val="24"/>
                <w:szCs w:val="24"/>
              </w:rPr>
              <w:t xml:space="preserve">Программа направлена на развитие творческого и логического мышления, деловых качеств, таких как самостоятельность, ответственность, активность. При реализации программы дети научатся создавать сайты/приложения начиная от разработки дизайна, заканчивая выкладкой проекта во всемирную сеть, </w:t>
            </w:r>
            <w:bookmarkStart w:id="0" w:name="_GoBack"/>
            <w:bookmarkEnd w:id="0"/>
            <w:r w:rsidRPr="000F0696">
              <w:rPr>
                <w:rFonts w:ascii="Times New Roman" w:hAnsi="Times New Roman"/>
                <w:sz w:val="24"/>
                <w:szCs w:val="24"/>
              </w:rPr>
              <w:t>обрабатывать информацию с использованием мультимедиа технологий.   Быстро и качественно воплощать в жизнь идеи/</w:t>
            </w:r>
            <w:proofErr w:type="spellStart"/>
            <w:r w:rsidRPr="000F0696">
              <w:rPr>
                <w:rFonts w:ascii="Times New Roman" w:hAnsi="Times New Roman"/>
                <w:sz w:val="24"/>
                <w:szCs w:val="24"/>
              </w:rPr>
              <w:t>стартапы</w:t>
            </w:r>
            <w:proofErr w:type="spellEnd"/>
            <w:r w:rsidRPr="000F0696">
              <w:rPr>
                <w:rFonts w:ascii="Times New Roman" w:hAnsi="Times New Roman"/>
                <w:sz w:val="24"/>
                <w:szCs w:val="24"/>
              </w:rPr>
              <w:t xml:space="preserve">, которые относятся к сфере </w:t>
            </w:r>
            <w:proofErr w:type="spellStart"/>
            <w:r w:rsidRPr="000F0696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0F0696">
              <w:rPr>
                <w:rFonts w:ascii="Times New Roman" w:hAnsi="Times New Roman"/>
                <w:sz w:val="24"/>
                <w:szCs w:val="24"/>
              </w:rPr>
              <w:t xml:space="preserve">-программирования. </w:t>
            </w:r>
          </w:p>
        </w:tc>
      </w:tr>
      <w:tr w:rsidR="00B7380E" w:rsidRPr="00B7380E" w:rsidTr="009C7DBA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80E" w:rsidRPr="00B7380E" w:rsidRDefault="00B7380E" w:rsidP="000F069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380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80E" w:rsidRPr="000F0696" w:rsidRDefault="009640FF" w:rsidP="000F06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96">
              <w:rPr>
                <w:rFonts w:ascii="Times New Roman" w:hAnsi="Times New Roman"/>
                <w:sz w:val="24"/>
                <w:szCs w:val="24"/>
              </w:rPr>
              <w:t>ГБНОУ «Региональный центр развития дополнительного образования»,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80E" w:rsidRPr="00B7380E" w:rsidRDefault="009640FF" w:rsidP="000F06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9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F0696">
              <w:rPr>
                <w:rFonts w:ascii="Times New Roman" w:hAnsi="Times New Roman"/>
                <w:sz w:val="24"/>
                <w:szCs w:val="24"/>
              </w:rPr>
              <w:t>Промробоквант</w:t>
            </w:r>
            <w:proofErr w:type="spellEnd"/>
            <w:r w:rsidRPr="000F0696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80E" w:rsidRPr="00B7380E" w:rsidRDefault="009640FF" w:rsidP="000F06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696">
              <w:rPr>
                <w:rFonts w:ascii="Times New Roman" w:hAnsi="Times New Roman"/>
                <w:sz w:val="24"/>
                <w:szCs w:val="24"/>
              </w:rPr>
              <w:t>Яхъяев</w:t>
            </w:r>
            <w:proofErr w:type="spellEnd"/>
            <w:r w:rsidRPr="000F0696">
              <w:rPr>
                <w:rFonts w:ascii="Times New Roman" w:hAnsi="Times New Roman"/>
                <w:sz w:val="24"/>
                <w:szCs w:val="24"/>
              </w:rPr>
              <w:t xml:space="preserve"> Дени </w:t>
            </w:r>
            <w:proofErr w:type="spellStart"/>
            <w:r w:rsidRPr="000F0696">
              <w:rPr>
                <w:rFonts w:ascii="Times New Roman" w:hAnsi="Times New Roman"/>
                <w:sz w:val="24"/>
                <w:szCs w:val="24"/>
              </w:rPr>
              <w:t>Хасанович</w:t>
            </w:r>
            <w:proofErr w:type="spellEnd"/>
            <w:r w:rsidRPr="000F0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80E" w:rsidRPr="00B7380E" w:rsidRDefault="009640FF" w:rsidP="000F06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96">
              <w:rPr>
                <w:rFonts w:ascii="Times New Roman" w:hAnsi="Times New Roman"/>
                <w:sz w:val="24"/>
                <w:szCs w:val="24"/>
              </w:rPr>
              <w:t xml:space="preserve">Техническая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80E" w:rsidRPr="00B7380E" w:rsidRDefault="009640FF" w:rsidP="000F06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96">
              <w:rPr>
                <w:rFonts w:ascii="Times New Roman" w:hAnsi="Times New Roman"/>
                <w:sz w:val="24"/>
                <w:szCs w:val="24"/>
              </w:rPr>
              <w:t>9-13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80E" w:rsidRPr="00B7380E" w:rsidRDefault="009640FF" w:rsidP="000F06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96">
              <w:rPr>
                <w:rFonts w:ascii="Times New Roman" w:hAnsi="Times New Roman"/>
                <w:sz w:val="24"/>
                <w:szCs w:val="24"/>
              </w:rPr>
              <w:t xml:space="preserve">1 год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FF" w:rsidRPr="00B7380E" w:rsidRDefault="00AE09DE" w:rsidP="000F069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6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направлена на </w:t>
            </w:r>
            <w:r w:rsidRPr="000F06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</w:t>
            </w:r>
            <w:r w:rsidRPr="000F06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интеллектуального и творческого потенциала детей в техническом творчестве. Привитие </w:t>
            </w:r>
            <w:r w:rsidRPr="000F0696">
              <w:rPr>
                <w:rFonts w:ascii="Times New Roman" w:hAnsi="Times New Roman"/>
                <w:color w:val="000000"/>
                <w:sz w:val="24"/>
                <w:szCs w:val="24"/>
              </w:rPr>
              <w:t>интереса к</w:t>
            </w:r>
            <w:r w:rsidRPr="000F06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современным технологиям конструирования, программирования в области робототехники и на </w:t>
            </w:r>
            <w:r w:rsidRPr="000F06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у детей знаний и навыков, необходимых для работы и использования роботизированных устройств.</w:t>
            </w:r>
          </w:p>
        </w:tc>
      </w:tr>
      <w:tr w:rsidR="00B7380E" w:rsidRPr="00B7380E" w:rsidTr="009C7DBA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80E" w:rsidRPr="00B7380E" w:rsidRDefault="00B7380E" w:rsidP="000F069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380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80E" w:rsidRPr="000F0696" w:rsidRDefault="00AE09DE" w:rsidP="000F06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96">
              <w:rPr>
                <w:rFonts w:ascii="Times New Roman" w:hAnsi="Times New Roman"/>
                <w:bCs/>
                <w:sz w:val="24"/>
                <w:szCs w:val="24"/>
              </w:rPr>
              <w:t>МБУ ДО «</w:t>
            </w:r>
            <w:proofErr w:type="spellStart"/>
            <w:r w:rsidRPr="000F0696">
              <w:rPr>
                <w:rFonts w:ascii="Times New Roman" w:hAnsi="Times New Roman"/>
                <w:bCs/>
                <w:sz w:val="24"/>
                <w:szCs w:val="24"/>
              </w:rPr>
              <w:t>Ачхой-Мартановского</w:t>
            </w:r>
            <w:proofErr w:type="spellEnd"/>
            <w:r w:rsidRPr="000F0696">
              <w:rPr>
                <w:rFonts w:ascii="Times New Roman" w:hAnsi="Times New Roman"/>
                <w:bCs/>
                <w:sz w:val="24"/>
                <w:szCs w:val="24"/>
              </w:rPr>
              <w:t xml:space="preserve"> ДДТ»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80E" w:rsidRPr="00B7380E" w:rsidRDefault="00AE09DE" w:rsidP="000F06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96">
              <w:rPr>
                <w:rFonts w:ascii="Times New Roman" w:hAnsi="Times New Roman"/>
                <w:sz w:val="24"/>
                <w:szCs w:val="24"/>
              </w:rPr>
              <w:t>«Веселая школа»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80E" w:rsidRPr="00B7380E" w:rsidRDefault="00AE09DE" w:rsidP="000F06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696">
              <w:rPr>
                <w:rFonts w:ascii="Times New Roman" w:hAnsi="Times New Roman"/>
                <w:bCs/>
                <w:sz w:val="24"/>
                <w:szCs w:val="24"/>
              </w:rPr>
              <w:t>Кантаева</w:t>
            </w:r>
            <w:proofErr w:type="spellEnd"/>
            <w:r w:rsidRPr="000F06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F0696">
              <w:rPr>
                <w:rFonts w:ascii="Times New Roman" w:hAnsi="Times New Roman"/>
                <w:bCs/>
                <w:sz w:val="24"/>
                <w:szCs w:val="24"/>
              </w:rPr>
              <w:t>Нуран</w:t>
            </w:r>
            <w:proofErr w:type="spellEnd"/>
            <w:r w:rsidRPr="000F0696">
              <w:rPr>
                <w:rFonts w:ascii="Times New Roman" w:hAnsi="Times New Roman"/>
                <w:bCs/>
                <w:sz w:val="24"/>
                <w:szCs w:val="24"/>
              </w:rPr>
              <w:t xml:space="preserve"> Магомедовна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80E" w:rsidRPr="00B7380E" w:rsidRDefault="00AE09DE" w:rsidP="000F06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96">
              <w:rPr>
                <w:rFonts w:ascii="Times New Roman" w:hAnsi="Times New Roman"/>
                <w:sz w:val="24"/>
                <w:szCs w:val="24"/>
              </w:rPr>
              <w:t xml:space="preserve">Социально-педагогическая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80E" w:rsidRPr="00B7380E" w:rsidRDefault="00AE09DE" w:rsidP="000F06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96">
              <w:rPr>
                <w:rFonts w:ascii="Times New Roman" w:hAnsi="Times New Roman"/>
                <w:sz w:val="24"/>
                <w:szCs w:val="24"/>
              </w:rPr>
              <w:t xml:space="preserve">5-6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80E" w:rsidRPr="00B7380E" w:rsidRDefault="00AE09DE" w:rsidP="000F06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96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80E" w:rsidRPr="00B7380E" w:rsidRDefault="000F0696" w:rsidP="000F069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696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Данная программа направлена </w:t>
            </w:r>
            <w:r w:rsidR="00B230DE" w:rsidRPr="000F0696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на развитие</w:t>
            </w:r>
            <w:r w:rsidRPr="000F0696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, воспитание и обучение детей на этапе </w:t>
            </w:r>
            <w:proofErr w:type="spellStart"/>
            <w:r w:rsidRPr="000F0696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предшкольного</w:t>
            </w:r>
            <w:proofErr w:type="spellEnd"/>
            <w:r w:rsidRPr="000F0696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образования с учетом потребностей и возможностей детей этого возраста, обеспечение плавного, </w:t>
            </w:r>
            <w:proofErr w:type="spellStart"/>
            <w:r w:rsidRPr="000F0696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бесстрессового</w:t>
            </w:r>
            <w:proofErr w:type="spellEnd"/>
            <w:r w:rsidRPr="000F0696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перехода от игровой к учебной деятельности. Программа состоит из четырех модулей: </w:t>
            </w:r>
            <w:r w:rsidRPr="000F0696">
              <w:rPr>
                <w:rFonts w:ascii="Times New Roman" w:hAnsi="Times New Roman"/>
                <w:sz w:val="24"/>
                <w:szCs w:val="24"/>
              </w:rPr>
              <w:t>«АБВГД-</w:t>
            </w:r>
            <w:proofErr w:type="spellStart"/>
            <w:r w:rsidRPr="000F0696">
              <w:rPr>
                <w:rFonts w:ascii="Times New Roman" w:hAnsi="Times New Roman"/>
                <w:sz w:val="24"/>
                <w:szCs w:val="24"/>
              </w:rPr>
              <w:t>ейка</w:t>
            </w:r>
            <w:proofErr w:type="spellEnd"/>
            <w:r w:rsidRPr="000F0696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0F0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«Сосчитай-ка», «Наша планета»</w:t>
            </w:r>
            <w:r w:rsidRPr="000F06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F0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«Чудеса творчества», </w:t>
            </w:r>
            <w:r w:rsidRPr="000F0696">
              <w:rPr>
                <w:rFonts w:ascii="Times New Roman" w:hAnsi="Times New Roman"/>
                <w:sz w:val="24"/>
                <w:szCs w:val="24"/>
              </w:rPr>
              <w:t>которые направлены на формирование у дошкольников необходимого уровня готовности к школе.</w:t>
            </w:r>
          </w:p>
        </w:tc>
      </w:tr>
    </w:tbl>
    <w:p w:rsidR="00B7380E" w:rsidRPr="00B7380E" w:rsidRDefault="00B7380E" w:rsidP="00B7380E">
      <w:pPr>
        <w:spacing w:after="200" w:line="276" w:lineRule="auto"/>
        <w:rPr>
          <w:rFonts w:ascii="Calibri" w:eastAsia="Calibri" w:hAnsi="Calibri" w:cs="Times New Roman"/>
          <w:u w:val="single"/>
        </w:rPr>
      </w:pPr>
    </w:p>
    <w:p w:rsidR="00C27BD4" w:rsidRDefault="00C27BD4"/>
    <w:p w:rsidR="000F0696" w:rsidRDefault="000F0696" w:rsidP="000F06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0B0" w:rsidRPr="00C27BD4" w:rsidRDefault="007E00B0" w:rsidP="00C27BD4">
      <w:pPr>
        <w:ind w:firstLine="708"/>
      </w:pPr>
    </w:p>
    <w:p w:rsidR="00C27BD4" w:rsidRPr="00C27BD4" w:rsidRDefault="00C27BD4">
      <w:pPr>
        <w:ind w:firstLine="708"/>
      </w:pPr>
    </w:p>
    <w:sectPr w:rsidR="00C27BD4" w:rsidRPr="00C27BD4" w:rsidSect="00B738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D9"/>
    <w:rsid w:val="000105AC"/>
    <w:rsid w:val="000F0696"/>
    <w:rsid w:val="00145A0A"/>
    <w:rsid w:val="00227F8E"/>
    <w:rsid w:val="003D3A3D"/>
    <w:rsid w:val="005A42D7"/>
    <w:rsid w:val="0065501C"/>
    <w:rsid w:val="007E00B0"/>
    <w:rsid w:val="0080315B"/>
    <w:rsid w:val="00811E49"/>
    <w:rsid w:val="00851508"/>
    <w:rsid w:val="009640FF"/>
    <w:rsid w:val="009C7DBA"/>
    <w:rsid w:val="009C7DD9"/>
    <w:rsid w:val="00A762FE"/>
    <w:rsid w:val="00AE09DE"/>
    <w:rsid w:val="00B230DE"/>
    <w:rsid w:val="00B7380E"/>
    <w:rsid w:val="00C27BD4"/>
    <w:rsid w:val="00DE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C9FC6"/>
  <w15:chartTrackingRefBased/>
  <w15:docId w15:val="{9766A7F1-3930-4D99-98EC-09ED5C4A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7380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B73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6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2020-07-15T06:46:00Z</dcterms:created>
  <dcterms:modified xsi:type="dcterms:W3CDTF">2020-07-15T12:12:00Z</dcterms:modified>
</cp:coreProperties>
</file>